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BD21D" w14:textId="77777777" w:rsidR="00533696" w:rsidRPr="00533696" w:rsidRDefault="00533696" w:rsidP="00533696">
      <w:pPr>
        <w:jc w:val="center"/>
        <w:rPr>
          <w:spacing w:val="-6"/>
          <w:sz w:val="20"/>
          <w:szCs w:val="20"/>
        </w:rPr>
      </w:pPr>
      <w:bookmarkStart w:id="0" w:name="_Hlk59546460"/>
      <w:r w:rsidRPr="00533696">
        <w:rPr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B0887C4" w14:textId="77777777" w:rsidR="00533696" w:rsidRPr="00533696" w:rsidRDefault="00533696" w:rsidP="0053369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33696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014D2CE5" w14:textId="77777777" w:rsidR="00533696" w:rsidRPr="00533696" w:rsidRDefault="00533696" w:rsidP="00533696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533696">
        <w:rPr>
          <w:sz w:val="20"/>
          <w:szCs w:val="20"/>
        </w:rPr>
        <w:t xml:space="preserve">(филиал) </w:t>
      </w:r>
      <w:r w:rsidRPr="00533696">
        <w:rPr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08BFF3A2" w14:textId="77777777" w:rsidR="00533696" w:rsidRPr="00533696" w:rsidRDefault="00533696" w:rsidP="0053369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33696">
        <w:rPr>
          <w:spacing w:val="-6"/>
          <w:sz w:val="20"/>
          <w:szCs w:val="20"/>
        </w:rPr>
        <w:t>высшего образования</w:t>
      </w:r>
    </w:p>
    <w:p w14:paraId="46F2484C" w14:textId="745203A9" w:rsidR="00533696" w:rsidRPr="00533696" w:rsidRDefault="00533696" w:rsidP="0053369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33696">
        <w:rPr>
          <w:sz w:val="20"/>
          <w:szCs w:val="20"/>
        </w:rPr>
        <w:t>«Национальный исследовательский технологический университет «</w:t>
      </w:r>
      <w:r w:rsidR="004C2617">
        <w:rPr>
          <w:sz w:val="20"/>
          <w:szCs w:val="20"/>
        </w:rPr>
        <w:t>МИСИС</w:t>
      </w:r>
      <w:r w:rsidRPr="00533696">
        <w:rPr>
          <w:sz w:val="20"/>
          <w:szCs w:val="20"/>
        </w:rPr>
        <w:t>»</w:t>
      </w:r>
    </w:p>
    <w:p w14:paraId="57CC64A9" w14:textId="77777777" w:rsidR="00533696" w:rsidRPr="00533696" w:rsidRDefault="00533696" w:rsidP="0053369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533696">
        <w:rPr>
          <w:b/>
          <w:bCs/>
          <w:sz w:val="20"/>
          <w:szCs w:val="20"/>
        </w:rPr>
        <w:t>ОСКОЛЬСКИЙ ПОЛИТЕХНИЧЕСКИЙ КОЛЛЕДЖ</w:t>
      </w:r>
    </w:p>
    <w:p w14:paraId="573E8FD8" w14:textId="77777777" w:rsidR="00533696" w:rsidRPr="00533696" w:rsidRDefault="00533696" w:rsidP="0053369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16213341" w14:textId="77777777" w:rsidR="00533696" w:rsidRPr="00533696" w:rsidRDefault="00533696" w:rsidP="0053369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14:paraId="12B7F9AA" w14:textId="77777777" w:rsidR="00533696" w:rsidRDefault="00533696" w:rsidP="00533696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</w:p>
    <w:p w14:paraId="36F1B950" w14:textId="77777777" w:rsidR="00043192" w:rsidRPr="002A6506" w:rsidRDefault="00043192" w:rsidP="000431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bookmarkStart w:id="1" w:name="_Hlk93440959"/>
      <w:r>
        <w:rPr>
          <w:caps/>
        </w:rPr>
        <w:t xml:space="preserve">                                                                                                           </w:t>
      </w:r>
      <w:r w:rsidRPr="002A6506">
        <w:rPr>
          <w:caps/>
        </w:rPr>
        <w:t>РассМотрены:</w:t>
      </w:r>
    </w:p>
    <w:p w14:paraId="725F01A2" w14:textId="77777777" w:rsidR="00043192" w:rsidRPr="002A6506" w:rsidRDefault="00043192" w:rsidP="000431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41CEA04F" w14:textId="77777777" w:rsidR="00043192" w:rsidRPr="002A6506" w:rsidRDefault="00043192" w:rsidP="000431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2EE8C54D" w14:textId="3FA3B465" w:rsidR="00043192" w:rsidRPr="00657712" w:rsidRDefault="00043192" w:rsidP="000431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083C20">
        <w:rPr>
          <w:caps/>
          <w:u w:val="single"/>
        </w:rPr>
        <w:t>1</w:t>
      </w:r>
      <w:r w:rsidR="000B6B81">
        <w:rPr>
          <w:caps/>
          <w:u w:val="single"/>
        </w:rPr>
        <w:t>5</w:t>
      </w:r>
      <w:r w:rsidRPr="00657712">
        <w:rPr>
          <w:caps/>
          <w:u w:val="single"/>
        </w:rPr>
        <w:t>.05.202</w:t>
      </w:r>
      <w:r w:rsidR="000B6B81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2E5E334" w14:textId="77777777" w:rsidR="00043192" w:rsidRPr="002A6506" w:rsidRDefault="0025208B" w:rsidP="000431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26D3DAE3" wp14:editId="2880FAF3">
            <wp:simplePos x="0" y="0"/>
            <wp:positionH relativeFrom="column">
              <wp:posOffset>3874770</wp:posOffset>
            </wp:positionH>
            <wp:positionV relativeFrom="paragraph">
              <wp:posOffset>120015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192">
        <w:rPr>
          <w:caps/>
        </w:rPr>
        <w:tab/>
      </w:r>
      <w:r w:rsidR="00043192">
        <w:rPr>
          <w:caps/>
        </w:rPr>
        <w:tab/>
      </w:r>
      <w:r w:rsidR="00043192">
        <w:rPr>
          <w:caps/>
        </w:rPr>
        <w:tab/>
      </w:r>
      <w:r w:rsidR="00043192">
        <w:rPr>
          <w:caps/>
        </w:rPr>
        <w:tab/>
      </w:r>
      <w:r w:rsidR="00043192">
        <w:rPr>
          <w:caps/>
        </w:rPr>
        <w:tab/>
      </w:r>
      <w:r w:rsidR="00043192">
        <w:rPr>
          <w:caps/>
        </w:rPr>
        <w:tab/>
      </w:r>
      <w:r w:rsidR="00043192">
        <w:rPr>
          <w:caps/>
        </w:rPr>
        <w:tab/>
      </w:r>
      <w:r w:rsidR="00043192" w:rsidRPr="002A6506">
        <w:rPr>
          <w:caps/>
        </w:rPr>
        <w:t>УТВЕРЖДАЮ:</w:t>
      </w:r>
    </w:p>
    <w:p w14:paraId="384A1FA0" w14:textId="77777777" w:rsidR="00043192" w:rsidRPr="002A6506" w:rsidRDefault="00043192" w:rsidP="000431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25208B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0EAC1FE2" w14:textId="77777777" w:rsidR="00A022DD" w:rsidRPr="00533696" w:rsidRDefault="00043192" w:rsidP="00043192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</w:t>
      </w:r>
      <w:r w:rsidRPr="002A6506">
        <w:rPr>
          <w:caps/>
        </w:rPr>
        <w:t>____________О.В.</w:t>
      </w:r>
      <w:r w:rsidR="0025208B">
        <w:rPr>
          <w:caps/>
        </w:rPr>
        <w:t xml:space="preserve"> </w:t>
      </w:r>
      <w:proofErr w:type="spellStart"/>
      <w:r>
        <w:rPr>
          <w:sz w:val="22"/>
        </w:rPr>
        <w:t>Д</w:t>
      </w:r>
      <w:r w:rsidRPr="002A6506">
        <w:rPr>
          <w:sz w:val="22"/>
        </w:rPr>
        <w:t>ерикот</w:t>
      </w:r>
      <w:proofErr w:type="spellEnd"/>
    </w:p>
    <w:bookmarkEnd w:id="1"/>
    <w:p w14:paraId="7C4FE402" w14:textId="77777777" w:rsidR="00533696" w:rsidRPr="00533696" w:rsidRDefault="00533696" w:rsidP="00533696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</w:rPr>
      </w:pPr>
    </w:p>
    <w:bookmarkEnd w:id="0"/>
    <w:p w14:paraId="1FEB28CC" w14:textId="77777777" w:rsidR="005D2624" w:rsidRDefault="005D2624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1B88EE8E" w14:textId="77777777" w:rsidR="00A022DD" w:rsidRDefault="00A022DD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6F348C42" w14:textId="77777777" w:rsidR="005D2624" w:rsidRDefault="005D2624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DF5B58A" w14:textId="77777777" w:rsidR="005D2624" w:rsidRDefault="005D2624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4248D2" w14:textId="77777777" w:rsidR="005D2624" w:rsidRPr="003D37DE" w:rsidRDefault="005D2624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6ED2E73" w14:textId="77777777" w:rsidR="00F835DD" w:rsidRPr="000F1AEA" w:rsidRDefault="00F835DD" w:rsidP="00F835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741BB416" w14:textId="77777777" w:rsidR="00F835DD" w:rsidRPr="000F1AEA" w:rsidRDefault="00F835DD" w:rsidP="00F835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5D8A6AD" w14:textId="77777777" w:rsidR="00F835DD" w:rsidRDefault="00F835DD" w:rsidP="00F835DD">
      <w:pPr>
        <w:spacing w:line="360" w:lineRule="auto"/>
        <w:jc w:val="center"/>
        <w:rPr>
          <w:b/>
          <w:sz w:val="28"/>
          <w:szCs w:val="28"/>
        </w:rPr>
      </w:pPr>
      <w:r w:rsidRPr="00912CCC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оценки сформированности компетенций</w:t>
      </w:r>
    </w:p>
    <w:p w14:paraId="691D900E" w14:textId="77777777" w:rsidR="005D2624" w:rsidRPr="00533696" w:rsidRDefault="005D2624" w:rsidP="00533696">
      <w:pPr>
        <w:jc w:val="center"/>
        <w:rPr>
          <w:b/>
          <w:caps/>
          <w:sz w:val="28"/>
          <w:szCs w:val="28"/>
        </w:rPr>
      </w:pPr>
      <w:r w:rsidRPr="00533696">
        <w:rPr>
          <w:b/>
          <w:sz w:val="28"/>
          <w:szCs w:val="28"/>
        </w:rPr>
        <w:t>по профессиональному модулю</w:t>
      </w:r>
    </w:p>
    <w:p w14:paraId="2E2C6240" w14:textId="77777777" w:rsidR="00533696" w:rsidRDefault="00533696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sz w:val="28"/>
          <w:szCs w:val="28"/>
        </w:rPr>
      </w:pPr>
      <w:bookmarkStart w:id="2" w:name="_Hlk44362073"/>
    </w:p>
    <w:p w14:paraId="77C1F0B6" w14:textId="77777777" w:rsidR="005D2624" w:rsidRPr="00533696" w:rsidRDefault="005D2624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 w:rsidRPr="00533696">
        <w:rPr>
          <w:b/>
          <w:sz w:val="28"/>
          <w:szCs w:val="28"/>
        </w:rPr>
        <w:t>ПМ.03</w:t>
      </w:r>
      <w:r w:rsidRPr="00533696">
        <w:rPr>
          <w:b/>
          <w:caps/>
          <w:sz w:val="28"/>
          <w:szCs w:val="28"/>
        </w:rPr>
        <w:t xml:space="preserve"> «</w:t>
      </w:r>
      <w:proofErr w:type="spellStart"/>
      <w:r w:rsidRPr="00533696">
        <w:rPr>
          <w:b/>
          <w:sz w:val="28"/>
          <w:szCs w:val="28"/>
        </w:rPr>
        <w:t>Ревьюирование</w:t>
      </w:r>
      <w:proofErr w:type="spellEnd"/>
      <w:r w:rsidRPr="00533696">
        <w:rPr>
          <w:b/>
          <w:sz w:val="28"/>
          <w:szCs w:val="28"/>
        </w:rPr>
        <w:t xml:space="preserve"> программных продуктов»</w:t>
      </w:r>
    </w:p>
    <w:bookmarkEnd w:id="2"/>
    <w:p w14:paraId="663C708C" w14:textId="77777777" w:rsidR="005D2624" w:rsidRPr="00F1733D" w:rsidRDefault="005D2624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14:paraId="37B6A392" w14:textId="77777777" w:rsidR="00533696" w:rsidRPr="00533696" w:rsidRDefault="00533696" w:rsidP="00533696">
      <w:pPr>
        <w:jc w:val="center"/>
        <w:rPr>
          <w:bCs/>
          <w:sz w:val="28"/>
          <w:szCs w:val="28"/>
        </w:rPr>
      </w:pPr>
      <w:bookmarkStart w:id="3" w:name="_Hlk59546510"/>
    </w:p>
    <w:p w14:paraId="74ADE36A" w14:textId="77777777" w:rsidR="00533696" w:rsidRPr="00533696" w:rsidRDefault="00533696" w:rsidP="00533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DFA4F5F" w14:textId="77777777" w:rsidR="00533696" w:rsidRPr="00533696" w:rsidRDefault="00533696" w:rsidP="00533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16C3BEB7" w14:textId="77777777" w:rsidR="00533696" w:rsidRDefault="00533696" w:rsidP="00533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E7825BB" w14:textId="77777777" w:rsidR="00043192" w:rsidRPr="00043192" w:rsidRDefault="00533696" w:rsidP="00043192">
      <w:pPr>
        <w:spacing w:line="360" w:lineRule="auto"/>
        <w:jc w:val="center"/>
        <w:rPr>
          <w:sz w:val="28"/>
          <w:szCs w:val="28"/>
        </w:rPr>
      </w:pPr>
      <w:bookmarkStart w:id="4" w:name="_Hlk93440990"/>
      <w:r w:rsidRPr="00043192">
        <w:rPr>
          <w:sz w:val="28"/>
          <w:szCs w:val="28"/>
        </w:rPr>
        <w:t>Наименование специальности:</w:t>
      </w:r>
    </w:p>
    <w:p w14:paraId="124C5A11" w14:textId="77777777" w:rsidR="00533696" w:rsidRPr="00043192" w:rsidRDefault="00533696" w:rsidP="00043192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1627FDA5" w14:textId="77777777" w:rsidR="00043192" w:rsidRDefault="00043192" w:rsidP="00043192">
      <w:pPr>
        <w:spacing w:line="360" w:lineRule="auto"/>
        <w:jc w:val="center"/>
        <w:rPr>
          <w:sz w:val="28"/>
          <w:szCs w:val="28"/>
        </w:rPr>
      </w:pPr>
    </w:p>
    <w:p w14:paraId="173A50A7" w14:textId="77777777" w:rsidR="00043192" w:rsidRDefault="00043192" w:rsidP="00043192">
      <w:pPr>
        <w:spacing w:line="360" w:lineRule="auto"/>
        <w:jc w:val="center"/>
        <w:rPr>
          <w:sz w:val="28"/>
          <w:szCs w:val="28"/>
        </w:rPr>
      </w:pPr>
    </w:p>
    <w:p w14:paraId="3334C281" w14:textId="77777777" w:rsidR="00043192" w:rsidRDefault="00043192" w:rsidP="00043192">
      <w:pPr>
        <w:spacing w:line="360" w:lineRule="auto"/>
        <w:jc w:val="center"/>
        <w:rPr>
          <w:sz w:val="28"/>
          <w:szCs w:val="28"/>
        </w:rPr>
      </w:pPr>
    </w:p>
    <w:p w14:paraId="0A168C4F" w14:textId="77777777" w:rsidR="00043192" w:rsidRPr="00043192" w:rsidRDefault="00533696" w:rsidP="00043192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Квалификация выпускника:</w:t>
      </w:r>
    </w:p>
    <w:p w14:paraId="1E116414" w14:textId="77777777" w:rsidR="00533696" w:rsidRPr="00043192" w:rsidRDefault="00533696" w:rsidP="00043192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bookmarkEnd w:id="3"/>
    <w:p w14:paraId="1C3921A5" w14:textId="77777777" w:rsidR="005D2624" w:rsidRPr="000A6264" w:rsidRDefault="005D2624" w:rsidP="005D26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56CC6A44" w14:textId="77777777" w:rsidR="00533696" w:rsidRDefault="00533696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7B159CCC" w14:textId="77777777" w:rsidR="00043192" w:rsidRDefault="00043192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072D461C" w14:textId="62957A0D" w:rsidR="00043192" w:rsidRDefault="00043192" w:rsidP="00043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>Старый Оскол, 20</w:t>
      </w:r>
      <w:r>
        <w:rPr>
          <w:bCs/>
          <w:sz w:val="28"/>
          <w:szCs w:val="28"/>
        </w:rPr>
        <w:t>2</w:t>
      </w:r>
      <w:r w:rsidR="003A1685">
        <w:rPr>
          <w:bCs/>
          <w:sz w:val="28"/>
          <w:szCs w:val="28"/>
        </w:rPr>
        <w:t>4</w:t>
      </w:r>
      <w:r w:rsidRPr="000A6264">
        <w:rPr>
          <w:bCs/>
          <w:sz w:val="28"/>
          <w:szCs w:val="28"/>
        </w:rPr>
        <w:t xml:space="preserve"> г.</w:t>
      </w:r>
    </w:p>
    <w:bookmarkEnd w:id="4"/>
    <w:p w14:paraId="6EE7475B" w14:textId="77777777" w:rsidR="00043192" w:rsidRDefault="00043192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A96E30" w14:textId="18C6FA31" w:rsidR="005D2624" w:rsidRPr="00F1733D" w:rsidRDefault="007614FC" w:rsidP="005D26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 w:rsidRPr="00230976">
        <w:rPr>
          <w:sz w:val="28"/>
          <w:szCs w:val="28"/>
        </w:rPr>
        <w:t>Оценочные материалы</w:t>
      </w:r>
      <w:r w:rsidR="005D2624">
        <w:rPr>
          <w:sz w:val="28"/>
          <w:szCs w:val="28"/>
        </w:rPr>
        <w:t xml:space="preserve"> по </w:t>
      </w:r>
      <w:r w:rsidR="005D2624" w:rsidRPr="003D37DE">
        <w:rPr>
          <w:sz w:val="28"/>
          <w:szCs w:val="28"/>
        </w:rPr>
        <w:t>профессионально</w:t>
      </w:r>
      <w:r w:rsidR="005D2624">
        <w:rPr>
          <w:sz w:val="28"/>
          <w:szCs w:val="28"/>
        </w:rPr>
        <w:t>му</w:t>
      </w:r>
      <w:r w:rsidR="005D2624" w:rsidRPr="003D37DE">
        <w:rPr>
          <w:sz w:val="28"/>
          <w:szCs w:val="28"/>
        </w:rPr>
        <w:t xml:space="preserve"> модул</w:t>
      </w:r>
      <w:r w:rsidR="005D2624">
        <w:rPr>
          <w:sz w:val="28"/>
          <w:szCs w:val="28"/>
        </w:rPr>
        <w:t xml:space="preserve">ю разработаны на основе рабочей программы </w:t>
      </w:r>
      <w:r w:rsidR="005D2624" w:rsidRPr="003D37DE">
        <w:rPr>
          <w:sz w:val="28"/>
          <w:szCs w:val="28"/>
        </w:rPr>
        <w:t>профессионального модуля</w:t>
      </w:r>
      <w:r w:rsidR="005D2624">
        <w:rPr>
          <w:sz w:val="28"/>
          <w:szCs w:val="28"/>
        </w:rPr>
        <w:t xml:space="preserve"> </w:t>
      </w:r>
      <w:r w:rsidR="005D2624" w:rsidRPr="005D2624">
        <w:rPr>
          <w:bCs/>
          <w:sz w:val="28"/>
          <w:szCs w:val="28"/>
        </w:rPr>
        <w:t>ПМ.03</w:t>
      </w:r>
      <w:r w:rsidR="005D2624" w:rsidRPr="005D2624">
        <w:rPr>
          <w:bCs/>
          <w:caps/>
          <w:sz w:val="28"/>
          <w:szCs w:val="28"/>
        </w:rPr>
        <w:t xml:space="preserve"> </w:t>
      </w:r>
      <w:proofErr w:type="spellStart"/>
      <w:r w:rsidR="005D2624" w:rsidRPr="005D2624">
        <w:rPr>
          <w:bCs/>
          <w:sz w:val="28"/>
          <w:szCs w:val="28"/>
        </w:rPr>
        <w:t>Ревьюирование</w:t>
      </w:r>
      <w:proofErr w:type="spellEnd"/>
      <w:r w:rsidR="005D2624" w:rsidRPr="005D2624">
        <w:rPr>
          <w:bCs/>
          <w:sz w:val="28"/>
          <w:szCs w:val="28"/>
        </w:rPr>
        <w:t xml:space="preserve"> программных продуктов.</w:t>
      </w:r>
    </w:p>
    <w:p w14:paraId="33F4F24B" w14:textId="3B133679" w:rsidR="005D2624" w:rsidRDefault="005D2624" w:rsidP="005D2624">
      <w:pPr>
        <w:rPr>
          <w:sz w:val="28"/>
          <w:szCs w:val="28"/>
        </w:rPr>
      </w:pPr>
    </w:p>
    <w:p w14:paraId="56FFEC54" w14:textId="59A0CD5C" w:rsidR="005D2624" w:rsidRDefault="005D2624" w:rsidP="005D2624">
      <w:pPr>
        <w:rPr>
          <w:sz w:val="28"/>
          <w:szCs w:val="28"/>
        </w:rPr>
      </w:pPr>
    </w:p>
    <w:p w14:paraId="331A3E7D" w14:textId="2C6C7A71" w:rsidR="00A022DD" w:rsidRDefault="00A022DD" w:rsidP="005D2624">
      <w:pPr>
        <w:rPr>
          <w:sz w:val="28"/>
          <w:szCs w:val="28"/>
        </w:rPr>
      </w:pPr>
    </w:p>
    <w:p w14:paraId="10DC1170" w14:textId="55E83C4F" w:rsidR="005D2624" w:rsidRPr="00A022DD" w:rsidRDefault="005D2624" w:rsidP="005D2624">
      <w:pPr>
        <w:rPr>
          <w:sz w:val="28"/>
          <w:szCs w:val="28"/>
          <w:u w:val="single"/>
        </w:rPr>
      </w:pPr>
      <w:r w:rsidRPr="00A022DD">
        <w:rPr>
          <w:sz w:val="28"/>
          <w:szCs w:val="28"/>
          <w:u w:val="single"/>
        </w:rPr>
        <w:t>Разработчик:</w:t>
      </w:r>
    </w:p>
    <w:p w14:paraId="397C0273" w14:textId="7F1445BB" w:rsidR="005D2624" w:rsidRPr="00E74D29" w:rsidRDefault="00C17929" w:rsidP="005D2624">
      <w:pPr>
        <w:rPr>
          <w:sz w:val="28"/>
          <w:szCs w:val="28"/>
        </w:rPr>
      </w:pPr>
      <w:bookmarkStart w:id="5" w:name="_Hlk44362342"/>
      <w:r>
        <w:rPr>
          <w:sz w:val="28"/>
        </w:rPr>
        <w:t xml:space="preserve">Богданова Ю.С., </w:t>
      </w:r>
      <w:r w:rsidR="005D2624" w:rsidRPr="003B7FB0">
        <w:rPr>
          <w:sz w:val="28"/>
          <w:szCs w:val="28"/>
        </w:rPr>
        <w:t>преподаватель ОПК СТИ НИТУ «</w:t>
      </w:r>
      <w:r w:rsidR="004C2617">
        <w:rPr>
          <w:sz w:val="28"/>
          <w:szCs w:val="28"/>
        </w:rPr>
        <w:t>МИСИС</w:t>
      </w:r>
      <w:r w:rsidR="005D2624" w:rsidRPr="003B7FB0">
        <w:rPr>
          <w:sz w:val="28"/>
          <w:szCs w:val="28"/>
        </w:rPr>
        <w:t>»</w:t>
      </w:r>
    </w:p>
    <w:bookmarkEnd w:id="5"/>
    <w:p w14:paraId="6576B949" w14:textId="5947D0E3" w:rsidR="005D2624" w:rsidRDefault="005D2624" w:rsidP="005D2624">
      <w:pPr>
        <w:rPr>
          <w:sz w:val="28"/>
          <w:szCs w:val="28"/>
        </w:rPr>
      </w:pPr>
    </w:p>
    <w:p w14:paraId="16AF189D" w14:textId="4754302B" w:rsidR="005D2624" w:rsidRDefault="005D2624" w:rsidP="005D2624">
      <w:pPr>
        <w:rPr>
          <w:sz w:val="28"/>
          <w:szCs w:val="28"/>
        </w:rPr>
      </w:pPr>
    </w:p>
    <w:p w14:paraId="564FF283" w14:textId="2308EE93" w:rsidR="00A022DD" w:rsidRDefault="00A022DD" w:rsidP="005D2624">
      <w:pPr>
        <w:rPr>
          <w:sz w:val="28"/>
          <w:szCs w:val="28"/>
        </w:rPr>
      </w:pPr>
    </w:p>
    <w:p w14:paraId="54175D43" w14:textId="3E1BFDEA" w:rsidR="00A022DD" w:rsidRDefault="00A022DD" w:rsidP="005D2624">
      <w:pPr>
        <w:rPr>
          <w:sz w:val="28"/>
          <w:szCs w:val="28"/>
        </w:rPr>
      </w:pPr>
    </w:p>
    <w:p w14:paraId="1F61ACBB" w14:textId="51CA9B57" w:rsidR="005D2624" w:rsidRDefault="005D2624" w:rsidP="005D2624">
      <w:pPr>
        <w:rPr>
          <w:sz w:val="28"/>
          <w:szCs w:val="28"/>
        </w:rPr>
      </w:pPr>
    </w:p>
    <w:p w14:paraId="012C502A" w14:textId="5B3DB2BA" w:rsidR="00043192" w:rsidRPr="00915561" w:rsidRDefault="00043192" w:rsidP="00043192">
      <w:pPr>
        <w:jc w:val="both"/>
        <w:rPr>
          <w:sz w:val="28"/>
          <w:szCs w:val="28"/>
        </w:rPr>
      </w:pPr>
      <w:bookmarkStart w:id="6" w:name="_Hlk93441025"/>
      <w:r w:rsidRPr="00915561">
        <w:rPr>
          <w:sz w:val="28"/>
          <w:szCs w:val="28"/>
        </w:rPr>
        <w:t>КОС рекомендованы</w:t>
      </w:r>
      <w:bookmarkStart w:id="7" w:name="_GoBack"/>
      <w:bookmarkEnd w:id="7"/>
    </w:p>
    <w:p w14:paraId="1C0C00A6" w14:textId="39F5652B" w:rsidR="00043192" w:rsidRPr="00915561" w:rsidRDefault="00043192" w:rsidP="00043192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0BB328A" w14:textId="08F334FE" w:rsidR="00043192" w:rsidRPr="004C09B7" w:rsidRDefault="00EA1177" w:rsidP="00043192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F94D23D" wp14:editId="6CFC1C78">
            <wp:simplePos x="0" y="0"/>
            <wp:positionH relativeFrom="column">
              <wp:posOffset>2381250</wp:posOffset>
            </wp:positionH>
            <wp:positionV relativeFrom="paragraph">
              <wp:posOffset>55245</wp:posOffset>
            </wp:positionV>
            <wp:extent cx="842963" cy="56197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3192" w:rsidRPr="004C09B7">
        <w:rPr>
          <w:sz w:val="28"/>
          <w:szCs w:val="28"/>
          <w:u w:val="single"/>
        </w:rPr>
        <w:t xml:space="preserve">Протокол № </w:t>
      </w:r>
      <w:r w:rsidR="00747160">
        <w:rPr>
          <w:sz w:val="28"/>
          <w:szCs w:val="28"/>
          <w:u w:val="single"/>
        </w:rPr>
        <w:t>8</w:t>
      </w:r>
      <w:r w:rsidR="00043192" w:rsidRPr="004C09B7">
        <w:rPr>
          <w:sz w:val="28"/>
          <w:szCs w:val="28"/>
          <w:u w:val="single"/>
        </w:rPr>
        <w:t xml:space="preserve"> от </w:t>
      </w:r>
      <w:r w:rsidR="00DD079E">
        <w:rPr>
          <w:sz w:val="28"/>
          <w:szCs w:val="28"/>
          <w:u w:val="single"/>
        </w:rPr>
        <w:t>24</w:t>
      </w:r>
      <w:r w:rsidR="00043192" w:rsidRPr="004C09B7">
        <w:rPr>
          <w:sz w:val="28"/>
          <w:szCs w:val="28"/>
          <w:u w:val="single"/>
        </w:rPr>
        <w:t>.04.202</w:t>
      </w:r>
      <w:r w:rsidR="00DD079E">
        <w:rPr>
          <w:sz w:val="28"/>
          <w:szCs w:val="28"/>
          <w:u w:val="single"/>
        </w:rPr>
        <w:t>4</w:t>
      </w:r>
      <w:r w:rsidR="00043192" w:rsidRPr="004C09B7">
        <w:rPr>
          <w:sz w:val="28"/>
          <w:szCs w:val="28"/>
          <w:u w:val="single"/>
        </w:rPr>
        <w:t xml:space="preserve"> г.</w:t>
      </w:r>
    </w:p>
    <w:p w14:paraId="588EBB4D" w14:textId="2B72D287" w:rsidR="00043192" w:rsidRPr="004C09B7" w:rsidRDefault="00043192" w:rsidP="00043192">
      <w:pPr>
        <w:rPr>
          <w:sz w:val="28"/>
          <w:szCs w:val="28"/>
          <w:u w:val="single"/>
        </w:rPr>
      </w:pPr>
    </w:p>
    <w:p w14:paraId="76B44F10" w14:textId="3E48949F" w:rsidR="00043192" w:rsidRPr="00915561" w:rsidRDefault="00043192" w:rsidP="00043192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</w:t>
      </w:r>
      <w:proofErr w:type="gramStart"/>
      <w:r w:rsidRPr="00915561">
        <w:rPr>
          <w:sz w:val="28"/>
          <w:szCs w:val="28"/>
        </w:rPr>
        <w:t>)</w:t>
      </w:r>
      <w:proofErr w:type="gramEnd"/>
      <w:r w:rsidRPr="00915561">
        <w:rPr>
          <w:sz w:val="28"/>
          <w:szCs w:val="28"/>
        </w:rPr>
        <w:t>К ……………………………/</w:t>
      </w:r>
      <w:r w:rsidR="007863AA" w:rsidRPr="007863AA">
        <w:rPr>
          <w:sz w:val="28"/>
        </w:rPr>
        <w:t xml:space="preserve"> </w:t>
      </w:r>
      <w:r w:rsidR="007863AA">
        <w:rPr>
          <w:sz w:val="28"/>
        </w:rPr>
        <w:t>Новиков Д.Э.</w:t>
      </w:r>
      <w:r w:rsidR="007863AA" w:rsidRPr="00156EB1">
        <w:rPr>
          <w:sz w:val="28"/>
        </w:rPr>
        <w:t xml:space="preserve"> </w:t>
      </w:r>
      <w:r w:rsidRPr="00915561">
        <w:rPr>
          <w:sz w:val="28"/>
          <w:szCs w:val="28"/>
        </w:rPr>
        <w:t>/</w:t>
      </w:r>
    </w:p>
    <w:bookmarkEnd w:id="6"/>
    <w:p w14:paraId="7E4A0DB2" w14:textId="77777777" w:rsidR="005D2624" w:rsidRDefault="005D2624" w:rsidP="005D2624">
      <w:pPr>
        <w:rPr>
          <w:sz w:val="28"/>
          <w:szCs w:val="28"/>
        </w:rPr>
      </w:pPr>
    </w:p>
    <w:p w14:paraId="79FC73A6" w14:textId="77777777" w:rsidR="005D2624" w:rsidRDefault="005D2624" w:rsidP="005D2624">
      <w:pPr>
        <w:rPr>
          <w:sz w:val="28"/>
          <w:szCs w:val="28"/>
        </w:rPr>
      </w:pPr>
    </w:p>
    <w:p w14:paraId="64EDAF99" w14:textId="77777777" w:rsidR="005D2624" w:rsidRDefault="005D2624" w:rsidP="005D2624">
      <w:pPr>
        <w:ind w:right="-44"/>
        <w:rPr>
          <w:sz w:val="28"/>
          <w:szCs w:val="28"/>
        </w:rPr>
      </w:pPr>
    </w:p>
    <w:p w14:paraId="0D766A02" w14:textId="77777777" w:rsidR="005D2624" w:rsidRDefault="005D2624" w:rsidP="005D2624">
      <w:pPr>
        <w:ind w:right="-44"/>
        <w:rPr>
          <w:sz w:val="28"/>
          <w:szCs w:val="28"/>
        </w:rPr>
      </w:pPr>
    </w:p>
    <w:p w14:paraId="12CD9802" w14:textId="77777777" w:rsidR="005D2624" w:rsidRDefault="005D2624" w:rsidP="005D2624">
      <w:pPr>
        <w:ind w:right="-44"/>
        <w:rPr>
          <w:sz w:val="28"/>
          <w:szCs w:val="28"/>
        </w:rPr>
      </w:pPr>
    </w:p>
    <w:p w14:paraId="744D50ED" w14:textId="77777777" w:rsidR="005D2624" w:rsidRDefault="005D2624" w:rsidP="005D2624">
      <w:pPr>
        <w:ind w:right="-44"/>
        <w:rPr>
          <w:sz w:val="28"/>
          <w:szCs w:val="28"/>
        </w:rPr>
      </w:pPr>
    </w:p>
    <w:p w14:paraId="552689E2" w14:textId="77777777" w:rsidR="005D2624" w:rsidRDefault="005D2624" w:rsidP="005D2624">
      <w:pPr>
        <w:jc w:val="both"/>
        <w:rPr>
          <w:bCs/>
          <w:sz w:val="28"/>
          <w:szCs w:val="28"/>
        </w:rPr>
      </w:pPr>
    </w:p>
    <w:p w14:paraId="4284919F" w14:textId="77777777" w:rsidR="005D2624" w:rsidRPr="00FD47D2" w:rsidRDefault="005D2624" w:rsidP="005D2624">
      <w:pPr>
        <w:jc w:val="center"/>
        <w:rPr>
          <w:sz w:val="28"/>
        </w:rPr>
      </w:pPr>
    </w:p>
    <w:p w14:paraId="72D35787" w14:textId="77777777" w:rsidR="005D2624" w:rsidRPr="00FD47D2" w:rsidRDefault="005D2624" w:rsidP="005D2624">
      <w:pPr>
        <w:jc w:val="center"/>
        <w:rPr>
          <w:sz w:val="28"/>
        </w:rPr>
      </w:pPr>
    </w:p>
    <w:p w14:paraId="30D1BCEC" w14:textId="77777777" w:rsidR="005D2624" w:rsidRPr="00FD47D2" w:rsidRDefault="005D2624" w:rsidP="005D2624">
      <w:pPr>
        <w:jc w:val="center"/>
        <w:rPr>
          <w:sz w:val="28"/>
        </w:rPr>
      </w:pPr>
    </w:p>
    <w:p w14:paraId="79496C58" w14:textId="77777777" w:rsidR="005D2624" w:rsidRPr="00FD47D2" w:rsidRDefault="005D2624" w:rsidP="005D2624">
      <w:pPr>
        <w:jc w:val="center"/>
        <w:rPr>
          <w:sz w:val="28"/>
        </w:rPr>
      </w:pPr>
    </w:p>
    <w:p w14:paraId="10CE582B" w14:textId="77777777" w:rsidR="005D2624" w:rsidRPr="00FD47D2" w:rsidRDefault="005D2624" w:rsidP="005D2624">
      <w:pPr>
        <w:jc w:val="center"/>
        <w:rPr>
          <w:sz w:val="28"/>
        </w:rPr>
      </w:pPr>
    </w:p>
    <w:p w14:paraId="5719282F" w14:textId="77777777" w:rsidR="005D2624" w:rsidRPr="00FD47D2" w:rsidRDefault="005D2624" w:rsidP="005D2624">
      <w:pPr>
        <w:jc w:val="center"/>
        <w:rPr>
          <w:sz w:val="28"/>
        </w:rPr>
      </w:pPr>
    </w:p>
    <w:p w14:paraId="7B27869C" w14:textId="77777777" w:rsidR="005D2624" w:rsidRDefault="005D2624" w:rsidP="005D2624">
      <w:pPr>
        <w:jc w:val="center"/>
        <w:rPr>
          <w:sz w:val="28"/>
        </w:rPr>
      </w:pPr>
    </w:p>
    <w:p w14:paraId="36641252" w14:textId="77777777" w:rsidR="005D2624" w:rsidRPr="00E955EF" w:rsidRDefault="005D2624" w:rsidP="005D2624">
      <w:pPr>
        <w:jc w:val="center"/>
        <w:rPr>
          <w:sz w:val="28"/>
        </w:rPr>
      </w:pPr>
    </w:p>
    <w:p w14:paraId="381FB32C" w14:textId="77777777" w:rsidR="00A022DD" w:rsidRDefault="00A022DD" w:rsidP="005D2624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DEF5978" w14:textId="44CB117E" w:rsidR="005D2624" w:rsidRPr="003A1E5D" w:rsidRDefault="005D2624" w:rsidP="003A1E5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b/>
          <w:bCs/>
          <w:sz w:val="28"/>
          <w:szCs w:val="28"/>
        </w:rPr>
      </w:pPr>
      <w:r w:rsidRPr="003A1E5D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eastAsia="ru-RU"/>
        </w:rPr>
        <w:id w:val="62073297"/>
        <w:docPartObj>
          <w:docPartGallery w:val="Table of Contents"/>
          <w:docPartUnique/>
        </w:docPartObj>
      </w:sdtPr>
      <w:sdtEndPr/>
      <w:sdtContent>
        <w:p w14:paraId="29530679" w14:textId="42D5730E" w:rsidR="003A1E5D" w:rsidRDefault="003A1E5D">
          <w:pPr>
            <w:pStyle w:val="aff8"/>
          </w:pPr>
        </w:p>
        <w:p w14:paraId="66A8DEA2" w14:textId="39949A2E" w:rsidR="003A1E5D" w:rsidRPr="003A1E5D" w:rsidRDefault="003A1E5D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3A1E5D">
            <w:fldChar w:fldCharType="begin"/>
          </w:r>
          <w:r w:rsidRPr="003A1E5D">
            <w:instrText xml:space="preserve"> TOC \o "1-3" \h \z \u </w:instrText>
          </w:r>
          <w:r w:rsidRPr="003A1E5D">
            <w:fldChar w:fldCharType="separate"/>
          </w:r>
          <w:hyperlink w:anchor="_Toc176387255" w:history="1">
            <w:r w:rsidRPr="003A1E5D">
              <w:rPr>
                <w:rStyle w:val="ad"/>
              </w:rPr>
              <w:t>1.</w:t>
            </w:r>
            <w:r w:rsidRPr="003A1E5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Pr="003A1E5D">
              <w:rPr>
                <w:rStyle w:val="ad"/>
              </w:rPr>
              <w:t>ПАСПОРТ ОЦЕНОЧНЫХ МАТЕРИАЛОВ</w:t>
            </w:r>
            <w:r w:rsidRPr="003A1E5D">
              <w:rPr>
                <w:webHidden/>
              </w:rPr>
              <w:tab/>
            </w:r>
            <w:r w:rsidRPr="003A1E5D">
              <w:rPr>
                <w:webHidden/>
              </w:rPr>
              <w:fldChar w:fldCharType="begin"/>
            </w:r>
            <w:r w:rsidRPr="003A1E5D">
              <w:rPr>
                <w:webHidden/>
              </w:rPr>
              <w:instrText xml:space="preserve"> PAGEREF _Toc176387255 \h </w:instrText>
            </w:r>
            <w:r w:rsidRPr="003A1E5D">
              <w:rPr>
                <w:webHidden/>
              </w:rPr>
            </w:r>
            <w:r w:rsidRPr="003A1E5D">
              <w:rPr>
                <w:webHidden/>
              </w:rPr>
              <w:fldChar w:fldCharType="separate"/>
            </w:r>
            <w:r w:rsidR="00D077AA">
              <w:rPr>
                <w:webHidden/>
              </w:rPr>
              <w:t>4</w:t>
            </w:r>
            <w:r w:rsidRPr="003A1E5D">
              <w:rPr>
                <w:webHidden/>
              </w:rPr>
              <w:fldChar w:fldCharType="end"/>
            </w:r>
          </w:hyperlink>
        </w:p>
        <w:p w14:paraId="7771E8EE" w14:textId="5A44E08B" w:rsidR="003A1E5D" w:rsidRPr="003A1E5D" w:rsidRDefault="00EA1177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76387256" w:history="1">
            <w:r w:rsidR="003A1E5D" w:rsidRPr="003A1E5D">
              <w:rPr>
                <w:rStyle w:val="ad"/>
              </w:rPr>
              <w:t>2.</w:t>
            </w:r>
            <w:r w:rsidR="003A1E5D" w:rsidRPr="003A1E5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A1E5D" w:rsidRPr="003A1E5D">
              <w:rPr>
                <w:rStyle w:val="ad"/>
              </w:rPr>
              <w:t>РЕЗУЛЬТАТЫ ОСВОЕНИЯ УЧЕБНОЙ ДИСЦИПЛИНЫ, ПОДЛЕЖАЩИЕ ПРОВЕРКЕ</w:t>
            </w:r>
            <w:r w:rsidR="003A1E5D" w:rsidRPr="003A1E5D">
              <w:rPr>
                <w:webHidden/>
              </w:rPr>
              <w:tab/>
            </w:r>
            <w:r w:rsidR="003A1E5D" w:rsidRPr="003A1E5D">
              <w:rPr>
                <w:webHidden/>
              </w:rPr>
              <w:fldChar w:fldCharType="begin"/>
            </w:r>
            <w:r w:rsidR="003A1E5D" w:rsidRPr="003A1E5D">
              <w:rPr>
                <w:webHidden/>
              </w:rPr>
              <w:instrText xml:space="preserve"> PAGEREF _Toc176387256 \h </w:instrText>
            </w:r>
            <w:r w:rsidR="003A1E5D" w:rsidRPr="003A1E5D">
              <w:rPr>
                <w:webHidden/>
              </w:rPr>
            </w:r>
            <w:r w:rsidR="003A1E5D" w:rsidRPr="003A1E5D">
              <w:rPr>
                <w:webHidden/>
              </w:rPr>
              <w:fldChar w:fldCharType="separate"/>
            </w:r>
            <w:r w:rsidR="00D077AA">
              <w:rPr>
                <w:webHidden/>
              </w:rPr>
              <w:t>6</w:t>
            </w:r>
            <w:r w:rsidR="003A1E5D" w:rsidRPr="003A1E5D">
              <w:rPr>
                <w:webHidden/>
              </w:rPr>
              <w:fldChar w:fldCharType="end"/>
            </w:r>
          </w:hyperlink>
        </w:p>
        <w:p w14:paraId="6801EADE" w14:textId="53B9CB33" w:rsidR="003A1E5D" w:rsidRPr="003A1E5D" w:rsidRDefault="00EA1177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76387257" w:history="1">
            <w:r w:rsidR="003A1E5D" w:rsidRPr="003A1E5D">
              <w:rPr>
                <w:rStyle w:val="ad"/>
              </w:rPr>
              <w:t>3.</w:t>
            </w:r>
            <w:r w:rsidR="003A1E5D" w:rsidRPr="003A1E5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A1E5D" w:rsidRPr="003A1E5D">
              <w:rPr>
                <w:rStyle w:val="ad"/>
              </w:rPr>
              <w:t>КОНТРОЛЬ И ОЦЕНКА ОСВОЕНИЯ ПРОФЕССИОНАЛЬНОГО МОДУЛЯ ПО РАЗДЕЛАМ (ТЕМАМ)</w:t>
            </w:r>
            <w:r w:rsidR="003A1E5D" w:rsidRPr="003A1E5D">
              <w:rPr>
                <w:webHidden/>
              </w:rPr>
              <w:tab/>
            </w:r>
            <w:r w:rsidR="003A1E5D" w:rsidRPr="003A1E5D">
              <w:rPr>
                <w:webHidden/>
              </w:rPr>
              <w:fldChar w:fldCharType="begin"/>
            </w:r>
            <w:r w:rsidR="003A1E5D" w:rsidRPr="003A1E5D">
              <w:rPr>
                <w:webHidden/>
              </w:rPr>
              <w:instrText xml:space="preserve"> PAGEREF _Toc176387257 \h </w:instrText>
            </w:r>
            <w:r w:rsidR="003A1E5D" w:rsidRPr="003A1E5D">
              <w:rPr>
                <w:webHidden/>
              </w:rPr>
            </w:r>
            <w:r w:rsidR="003A1E5D" w:rsidRPr="003A1E5D">
              <w:rPr>
                <w:webHidden/>
              </w:rPr>
              <w:fldChar w:fldCharType="separate"/>
            </w:r>
            <w:r w:rsidR="00D077AA">
              <w:rPr>
                <w:webHidden/>
              </w:rPr>
              <w:t>7</w:t>
            </w:r>
            <w:r w:rsidR="003A1E5D" w:rsidRPr="003A1E5D">
              <w:rPr>
                <w:webHidden/>
              </w:rPr>
              <w:fldChar w:fldCharType="end"/>
            </w:r>
          </w:hyperlink>
        </w:p>
        <w:p w14:paraId="2C9C42F5" w14:textId="0245B69F" w:rsidR="003A1E5D" w:rsidRPr="003A1E5D" w:rsidRDefault="00EA1177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76387258" w:history="1">
            <w:r w:rsidR="003A1E5D" w:rsidRPr="003A1E5D">
              <w:rPr>
                <w:rStyle w:val="ad"/>
              </w:rPr>
              <w:t>4.</w:t>
            </w:r>
            <w:r w:rsidR="003A1E5D" w:rsidRPr="003A1E5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A1E5D" w:rsidRPr="003A1E5D">
              <w:rPr>
                <w:rStyle w:val="ad"/>
              </w:rPr>
              <w:t>ПЕРЕЧЕНЬ ЗАДАНИЙ ДЛЯ ОЦЕНКИ СФОРМИРОВАННОСТИ КОМПЕТЕНЦИЙ</w:t>
            </w:r>
            <w:r w:rsidR="003A1E5D" w:rsidRPr="003A1E5D">
              <w:rPr>
                <w:webHidden/>
              </w:rPr>
              <w:tab/>
            </w:r>
            <w:r w:rsidR="003A1E5D" w:rsidRPr="003A1E5D">
              <w:rPr>
                <w:webHidden/>
              </w:rPr>
              <w:fldChar w:fldCharType="begin"/>
            </w:r>
            <w:r w:rsidR="003A1E5D" w:rsidRPr="003A1E5D">
              <w:rPr>
                <w:webHidden/>
              </w:rPr>
              <w:instrText xml:space="preserve"> PAGEREF _Toc176387258 \h </w:instrText>
            </w:r>
            <w:r w:rsidR="003A1E5D" w:rsidRPr="003A1E5D">
              <w:rPr>
                <w:webHidden/>
              </w:rPr>
            </w:r>
            <w:r w:rsidR="003A1E5D" w:rsidRPr="003A1E5D">
              <w:rPr>
                <w:webHidden/>
              </w:rPr>
              <w:fldChar w:fldCharType="separate"/>
            </w:r>
            <w:r w:rsidR="00D077AA">
              <w:rPr>
                <w:webHidden/>
              </w:rPr>
              <w:t>9</w:t>
            </w:r>
            <w:r w:rsidR="003A1E5D" w:rsidRPr="003A1E5D">
              <w:rPr>
                <w:webHidden/>
              </w:rPr>
              <w:fldChar w:fldCharType="end"/>
            </w:r>
          </w:hyperlink>
        </w:p>
        <w:p w14:paraId="01C17199" w14:textId="424A3569" w:rsidR="003A1E5D" w:rsidRPr="003A1E5D" w:rsidRDefault="00EA1177">
          <w:pPr>
            <w:pStyle w:val="11"/>
            <w:tabs>
              <w:tab w:val="left" w:pos="480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76387259" w:history="1">
            <w:r w:rsidR="003A1E5D" w:rsidRPr="003A1E5D">
              <w:rPr>
                <w:rStyle w:val="ad"/>
              </w:rPr>
              <w:t>5.</w:t>
            </w:r>
            <w:r w:rsidR="003A1E5D" w:rsidRPr="003A1E5D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3A1E5D" w:rsidRPr="003A1E5D">
              <w:rPr>
                <w:rStyle w:val="ad"/>
              </w:rPr>
              <w:t>КРИТЕРИИ ОЦЕНКИ</w:t>
            </w:r>
            <w:r w:rsidR="003A1E5D" w:rsidRPr="003A1E5D">
              <w:rPr>
                <w:webHidden/>
              </w:rPr>
              <w:tab/>
            </w:r>
            <w:r w:rsidR="003A1E5D" w:rsidRPr="003A1E5D">
              <w:rPr>
                <w:webHidden/>
              </w:rPr>
              <w:fldChar w:fldCharType="begin"/>
            </w:r>
            <w:r w:rsidR="003A1E5D" w:rsidRPr="003A1E5D">
              <w:rPr>
                <w:webHidden/>
              </w:rPr>
              <w:instrText xml:space="preserve"> PAGEREF _Toc176387259 \h </w:instrText>
            </w:r>
            <w:r w:rsidR="003A1E5D" w:rsidRPr="003A1E5D">
              <w:rPr>
                <w:webHidden/>
              </w:rPr>
            </w:r>
            <w:r w:rsidR="003A1E5D" w:rsidRPr="003A1E5D">
              <w:rPr>
                <w:webHidden/>
              </w:rPr>
              <w:fldChar w:fldCharType="separate"/>
            </w:r>
            <w:r w:rsidR="00D077AA">
              <w:rPr>
                <w:webHidden/>
              </w:rPr>
              <w:t>13</w:t>
            </w:r>
            <w:r w:rsidR="003A1E5D" w:rsidRPr="003A1E5D">
              <w:rPr>
                <w:webHidden/>
              </w:rPr>
              <w:fldChar w:fldCharType="end"/>
            </w:r>
          </w:hyperlink>
        </w:p>
        <w:p w14:paraId="712C14AA" w14:textId="24368165" w:rsidR="003A1E5D" w:rsidRDefault="003A1E5D">
          <w:r w:rsidRPr="003A1E5D">
            <w:fldChar w:fldCharType="end"/>
          </w:r>
        </w:p>
      </w:sdtContent>
    </w:sdt>
    <w:p w14:paraId="424841E3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69146D84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4FBA48CE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3887D73C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4E58EED0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44CE8F7B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43634D6E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539E5671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7C6712F3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194EF5AE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0533E25D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327FCE92" w14:textId="77777777" w:rsidR="005D2624" w:rsidRPr="001A2D53" w:rsidRDefault="005D2624" w:rsidP="005D2624">
      <w:pPr>
        <w:ind w:firstLine="708"/>
        <w:jc w:val="both"/>
        <w:rPr>
          <w:sz w:val="28"/>
          <w:szCs w:val="28"/>
        </w:rPr>
      </w:pPr>
    </w:p>
    <w:p w14:paraId="6C248723" w14:textId="114BDCFF" w:rsidR="005D2624" w:rsidRPr="008A715F" w:rsidRDefault="005D2624" w:rsidP="008A715F">
      <w:pPr>
        <w:pStyle w:val="1"/>
        <w:numPr>
          <w:ilvl w:val="0"/>
          <w:numId w:val="51"/>
        </w:numPr>
        <w:jc w:val="center"/>
        <w:rPr>
          <w:b/>
          <w:bCs/>
          <w:sz w:val="28"/>
          <w:szCs w:val="28"/>
        </w:rPr>
      </w:pPr>
      <w:r w:rsidRPr="006C0250">
        <w:br w:type="page"/>
      </w:r>
      <w:bookmarkStart w:id="8" w:name="_Toc176303340"/>
      <w:bookmarkStart w:id="9" w:name="_Toc176387255"/>
      <w:r w:rsidR="00471143" w:rsidRPr="008A715F">
        <w:rPr>
          <w:b/>
          <w:bCs/>
          <w:sz w:val="28"/>
          <w:szCs w:val="28"/>
        </w:rPr>
        <w:lastRenderedPageBreak/>
        <w:t>ПАСПОРТ ОЦЕНОЧНЫХ МАТЕРИАЛОВ</w:t>
      </w:r>
      <w:bookmarkEnd w:id="8"/>
      <w:bookmarkEnd w:id="9"/>
    </w:p>
    <w:p w14:paraId="1C3B1A7C" w14:textId="4DA4CAA1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Оценочные материалы являются неотъемлемой частью рабочей программы по профессионально</w:t>
      </w:r>
      <w:r w:rsidR="004A6E2B">
        <w:rPr>
          <w:sz w:val="28"/>
          <w:szCs w:val="28"/>
        </w:rPr>
        <w:t>му</w:t>
      </w:r>
      <w:r w:rsidRPr="00EF5908">
        <w:rPr>
          <w:sz w:val="28"/>
          <w:szCs w:val="28"/>
        </w:rPr>
        <w:t xml:space="preserve"> модул</w:t>
      </w:r>
      <w:r w:rsidR="004A6E2B">
        <w:rPr>
          <w:sz w:val="28"/>
          <w:szCs w:val="28"/>
        </w:rPr>
        <w:t>ю</w:t>
      </w:r>
      <w:r>
        <w:rPr>
          <w:sz w:val="28"/>
          <w:szCs w:val="28"/>
        </w:rPr>
        <w:t xml:space="preserve"> «</w:t>
      </w:r>
      <w:proofErr w:type="spellStart"/>
      <w:r w:rsidR="008A295C" w:rsidRPr="008A295C">
        <w:rPr>
          <w:sz w:val="28"/>
          <w:szCs w:val="28"/>
        </w:rPr>
        <w:t>Ревьюирование</w:t>
      </w:r>
      <w:proofErr w:type="spellEnd"/>
      <w:r w:rsidR="008A295C" w:rsidRPr="008A295C">
        <w:rPr>
          <w:sz w:val="28"/>
          <w:szCs w:val="28"/>
        </w:rPr>
        <w:t xml:space="preserve"> программных продуктов</w:t>
      </w:r>
      <w:r>
        <w:rPr>
          <w:sz w:val="28"/>
          <w:szCs w:val="28"/>
        </w:rPr>
        <w:t>»</w:t>
      </w:r>
      <w:r w:rsidRPr="00EF5908">
        <w:rPr>
          <w:sz w:val="28"/>
          <w:szCs w:val="28"/>
        </w:rPr>
        <w:t xml:space="preserve"> и предназначены для контроля и оценки образовательных достижений обучающихся, освоивших программу данной дисциплины.</w:t>
      </w:r>
    </w:p>
    <w:p w14:paraId="2273C4B7" w14:textId="77777777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09.02.07 Информационные системы и программирование.</w:t>
      </w:r>
    </w:p>
    <w:p w14:paraId="4E4E66C3" w14:textId="54AFF7C3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 xml:space="preserve">Рабочей программой дисциплины </w:t>
      </w:r>
      <w:r w:rsidR="003467D8" w:rsidRPr="00EF5908">
        <w:rPr>
          <w:sz w:val="28"/>
          <w:szCs w:val="28"/>
        </w:rPr>
        <w:t>профессионально</w:t>
      </w:r>
      <w:r w:rsidR="003467D8">
        <w:rPr>
          <w:sz w:val="28"/>
          <w:szCs w:val="28"/>
        </w:rPr>
        <w:t>го</w:t>
      </w:r>
      <w:r w:rsidR="003467D8" w:rsidRPr="00EF5908">
        <w:rPr>
          <w:sz w:val="28"/>
          <w:szCs w:val="28"/>
        </w:rPr>
        <w:t xml:space="preserve"> модул</w:t>
      </w:r>
      <w:r w:rsidR="003467D8">
        <w:rPr>
          <w:sz w:val="28"/>
          <w:szCs w:val="28"/>
        </w:rPr>
        <w:t>я «</w:t>
      </w:r>
      <w:proofErr w:type="spellStart"/>
      <w:r w:rsidR="003467D8" w:rsidRPr="008A295C">
        <w:rPr>
          <w:sz w:val="28"/>
          <w:szCs w:val="28"/>
        </w:rPr>
        <w:t>Ревьюирование</w:t>
      </w:r>
      <w:proofErr w:type="spellEnd"/>
      <w:r w:rsidR="003467D8" w:rsidRPr="008A295C">
        <w:rPr>
          <w:sz w:val="28"/>
          <w:szCs w:val="28"/>
        </w:rPr>
        <w:t xml:space="preserve"> программных продуктов</w:t>
      </w:r>
      <w:r w:rsidR="003467D8">
        <w:rPr>
          <w:sz w:val="28"/>
          <w:szCs w:val="28"/>
        </w:rPr>
        <w:t>»</w:t>
      </w:r>
      <w:r w:rsidRPr="00EF5908">
        <w:rPr>
          <w:sz w:val="28"/>
          <w:szCs w:val="28"/>
        </w:rPr>
        <w:t xml:space="preserve"> предусмотрено формирование следующих элементов компетенций, а также личностных результатов:</w:t>
      </w:r>
    </w:p>
    <w:p w14:paraId="4930D9D7" w14:textId="77777777" w:rsidR="002F3407" w:rsidRPr="002F3407" w:rsidRDefault="002F3407" w:rsidP="002F3407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01</w:t>
      </w:r>
      <w:r w:rsidRPr="002F3407">
        <w:rPr>
          <w:sz w:val="28"/>
          <w:szCs w:val="28"/>
        </w:rPr>
        <w:tab/>
        <w:t>Выбирать способы решения задач профессиональной деятельности применительно к различным контекстам</w:t>
      </w:r>
    </w:p>
    <w:p w14:paraId="7221EA8A" w14:textId="6FF2A918" w:rsidR="002F3407" w:rsidRPr="002F3407" w:rsidRDefault="002F3407" w:rsidP="002F3407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 xml:space="preserve">ОК 02 </w:t>
      </w:r>
      <w:r w:rsidRPr="002F3407">
        <w:rPr>
          <w:sz w:val="28"/>
          <w:szCs w:val="28"/>
        </w:rPr>
        <w:tab/>
        <w:t>Использовать современные средства поиска, анализа и интерпретации информации</w:t>
      </w:r>
      <w:r>
        <w:rPr>
          <w:sz w:val="28"/>
          <w:szCs w:val="28"/>
        </w:rPr>
        <w:t>,</w:t>
      </w:r>
      <w:r w:rsidRPr="002F3407">
        <w:rPr>
          <w:sz w:val="28"/>
          <w:szCs w:val="28"/>
        </w:rPr>
        <w:t xml:space="preserve"> и информационные технологии для выполнения задач профессиональной деятельности;</w:t>
      </w:r>
    </w:p>
    <w:p w14:paraId="1A2F9D62" w14:textId="77777777" w:rsidR="002F3407" w:rsidRPr="002F3407" w:rsidRDefault="002F3407" w:rsidP="002F3407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03</w:t>
      </w:r>
      <w:r w:rsidRPr="002F3407">
        <w:rPr>
          <w:sz w:val="28"/>
          <w:szCs w:val="28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14:paraId="2FB565C9" w14:textId="77777777" w:rsidR="002F3407" w:rsidRPr="002F3407" w:rsidRDefault="002F3407" w:rsidP="002F3407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04</w:t>
      </w:r>
      <w:r w:rsidRPr="002F3407">
        <w:rPr>
          <w:sz w:val="28"/>
          <w:szCs w:val="28"/>
        </w:rPr>
        <w:tab/>
        <w:t>Эффективно взаимодействовать и работать в коллективе и команде</w:t>
      </w:r>
    </w:p>
    <w:p w14:paraId="5D0E97CD" w14:textId="77777777" w:rsidR="002F3407" w:rsidRPr="002F3407" w:rsidRDefault="002F3407" w:rsidP="002F3407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05</w:t>
      </w:r>
      <w:r w:rsidRPr="002F3407">
        <w:rPr>
          <w:sz w:val="28"/>
          <w:szCs w:val="28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14:paraId="13E26DC4" w14:textId="77777777" w:rsidR="002F3407" w:rsidRPr="002F3407" w:rsidRDefault="002F3407" w:rsidP="002F3407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06</w:t>
      </w:r>
      <w:r w:rsidRPr="002F3407">
        <w:rPr>
          <w:sz w:val="28"/>
          <w:szCs w:val="28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14:paraId="7099A6F5" w14:textId="77777777" w:rsidR="002F3407" w:rsidRPr="002F3407" w:rsidRDefault="002F3407" w:rsidP="002F3407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07</w:t>
      </w:r>
      <w:r w:rsidRPr="002F3407">
        <w:rPr>
          <w:sz w:val="28"/>
          <w:szCs w:val="28"/>
        </w:rPr>
        <w:tab/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14:paraId="51A6EC08" w14:textId="77777777" w:rsidR="002F3407" w:rsidRPr="002F3407" w:rsidRDefault="002F3407" w:rsidP="002F3407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08</w:t>
      </w:r>
      <w:r w:rsidRPr="002F3407">
        <w:rPr>
          <w:sz w:val="28"/>
          <w:szCs w:val="28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2351347D" w14:textId="0BB9BF75" w:rsidR="00EF5908" w:rsidRPr="00EF5908" w:rsidRDefault="002F3407" w:rsidP="002F3407">
      <w:pPr>
        <w:ind w:firstLine="708"/>
        <w:jc w:val="both"/>
        <w:rPr>
          <w:sz w:val="28"/>
          <w:szCs w:val="28"/>
        </w:rPr>
      </w:pPr>
      <w:r w:rsidRPr="002F3407">
        <w:rPr>
          <w:sz w:val="28"/>
          <w:szCs w:val="28"/>
        </w:rPr>
        <w:t>ОК 09</w:t>
      </w:r>
      <w:r w:rsidRPr="002F3407">
        <w:rPr>
          <w:sz w:val="28"/>
          <w:szCs w:val="28"/>
        </w:rPr>
        <w:tab/>
        <w:t xml:space="preserve">Пользоваться профессиональной документацией на государственном и иностранном </w:t>
      </w:r>
      <w:proofErr w:type="spellStart"/>
      <w:r w:rsidRPr="002F3407">
        <w:rPr>
          <w:sz w:val="28"/>
          <w:szCs w:val="28"/>
        </w:rPr>
        <w:t>языках</w:t>
      </w:r>
      <w:r w:rsidR="00EF5908" w:rsidRPr="00EF5908">
        <w:rPr>
          <w:sz w:val="28"/>
          <w:szCs w:val="28"/>
        </w:rPr>
        <w:t>ПК</w:t>
      </w:r>
      <w:proofErr w:type="spellEnd"/>
      <w:r w:rsidR="00EF5908" w:rsidRPr="00EF5908">
        <w:rPr>
          <w:sz w:val="28"/>
          <w:szCs w:val="28"/>
        </w:rPr>
        <w:t xml:space="preserve">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318A8924" w14:textId="77777777" w:rsidR="00FF25D1" w:rsidRPr="00FF25D1" w:rsidRDefault="00FF25D1" w:rsidP="00FF25D1">
      <w:pPr>
        <w:ind w:firstLine="708"/>
        <w:jc w:val="both"/>
        <w:rPr>
          <w:sz w:val="28"/>
          <w:szCs w:val="28"/>
        </w:rPr>
      </w:pPr>
      <w:r w:rsidRPr="00FF25D1">
        <w:rPr>
          <w:sz w:val="28"/>
          <w:szCs w:val="28"/>
        </w:rPr>
        <w:t>ПК 3.1</w:t>
      </w:r>
      <w:r w:rsidRPr="00FF25D1">
        <w:rPr>
          <w:sz w:val="28"/>
          <w:szCs w:val="28"/>
        </w:rPr>
        <w:tab/>
        <w:t xml:space="preserve">Осуществлять </w:t>
      </w:r>
      <w:proofErr w:type="spellStart"/>
      <w:r w:rsidRPr="00FF25D1">
        <w:rPr>
          <w:sz w:val="28"/>
          <w:szCs w:val="28"/>
        </w:rPr>
        <w:t>ревьюирование</w:t>
      </w:r>
      <w:proofErr w:type="spellEnd"/>
      <w:r w:rsidRPr="00FF25D1">
        <w:rPr>
          <w:sz w:val="28"/>
          <w:szCs w:val="28"/>
        </w:rPr>
        <w:t xml:space="preserve"> программного кода в соответствии с технической документацией</w:t>
      </w:r>
    </w:p>
    <w:p w14:paraId="2ABC08F0" w14:textId="77777777" w:rsidR="00FF25D1" w:rsidRPr="00FF25D1" w:rsidRDefault="00FF25D1" w:rsidP="00FF25D1">
      <w:pPr>
        <w:ind w:firstLine="708"/>
        <w:jc w:val="both"/>
        <w:rPr>
          <w:sz w:val="28"/>
          <w:szCs w:val="28"/>
        </w:rPr>
      </w:pPr>
      <w:r w:rsidRPr="00FF25D1">
        <w:rPr>
          <w:sz w:val="28"/>
          <w:szCs w:val="28"/>
        </w:rPr>
        <w:t>ПК 3.2</w:t>
      </w:r>
      <w:r w:rsidRPr="00FF25D1">
        <w:rPr>
          <w:sz w:val="28"/>
          <w:szCs w:val="28"/>
        </w:rPr>
        <w:tab/>
        <w:t>Выполнять процесс измерения характеристик компонент программного продукта для определения соответствия заданным критериям</w:t>
      </w:r>
    </w:p>
    <w:p w14:paraId="0AAFB762" w14:textId="77777777" w:rsidR="00FF25D1" w:rsidRPr="00FF25D1" w:rsidRDefault="00FF25D1" w:rsidP="00FF25D1">
      <w:pPr>
        <w:ind w:firstLine="708"/>
        <w:jc w:val="both"/>
        <w:rPr>
          <w:sz w:val="28"/>
          <w:szCs w:val="28"/>
        </w:rPr>
      </w:pPr>
      <w:r w:rsidRPr="00FF25D1">
        <w:rPr>
          <w:sz w:val="28"/>
          <w:szCs w:val="28"/>
        </w:rPr>
        <w:lastRenderedPageBreak/>
        <w:t>ПК 3.3</w:t>
      </w:r>
      <w:r w:rsidRPr="00FF25D1">
        <w:rPr>
          <w:sz w:val="28"/>
          <w:szCs w:val="28"/>
        </w:rPr>
        <w:tab/>
        <w:t>Производить исследование созданного программного кода с использованием специализированных программных средств, с целью выявления ошибок и отклонения от алгоритма</w:t>
      </w:r>
    </w:p>
    <w:p w14:paraId="605F6C46" w14:textId="77777777" w:rsidR="00FF25D1" w:rsidRDefault="00FF25D1" w:rsidP="00FF25D1">
      <w:pPr>
        <w:ind w:firstLine="708"/>
        <w:jc w:val="both"/>
        <w:rPr>
          <w:sz w:val="28"/>
          <w:szCs w:val="28"/>
        </w:rPr>
      </w:pPr>
      <w:r w:rsidRPr="00FF25D1">
        <w:rPr>
          <w:sz w:val="28"/>
          <w:szCs w:val="28"/>
        </w:rPr>
        <w:t>ПК 3.4</w:t>
      </w:r>
      <w:r w:rsidRPr="00FF25D1">
        <w:rPr>
          <w:sz w:val="28"/>
          <w:szCs w:val="28"/>
        </w:rPr>
        <w:tab/>
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</w:r>
    </w:p>
    <w:p w14:paraId="459641EE" w14:textId="2A92E4C7" w:rsidR="00EF5908" w:rsidRPr="00EF5908" w:rsidRDefault="00EF5908" w:rsidP="00FF25D1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ЛР 4 –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306C15FD" w14:textId="77777777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 xml:space="preserve">ЛР 7 –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3D9457A3" w14:textId="77777777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 xml:space="preserve">ЛР 10 – Заботящийся о защите окружающей среды, собственной и чужой безопасности, в том числе и цифровой. </w:t>
      </w:r>
    </w:p>
    <w:p w14:paraId="7EF2E20D" w14:textId="77777777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ЛР 13 – 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46D704C2" w14:textId="77777777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ЛР 14 – Демонстрирующий навыки анализа и интерпретации информации из различных источников с учетом нормативно-правовых норм.</w:t>
      </w:r>
    </w:p>
    <w:p w14:paraId="41DE6004" w14:textId="77777777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ЛР 15 –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0B16559E" w14:textId="77777777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>ЛР 16 – 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</w:t>
      </w:r>
      <w:proofErr w:type="spellStart"/>
      <w:r w:rsidRPr="00EF5908">
        <w:rPr>
          <w:sz w:val="28"/>
          <w:szCs w:val="28"/>
        </w:rPr>
        <w:t>Абилимпикс</w:t>
      </w:r>
      <w:proofErr w:type="spellEnd"/>
      <w:r w:rsidRPr="00EF5908">
        <w:rPr>
          <w:sz w:val="28"/>
          <w:szCs w:val="28"/>
        </w:rPr>
        <w:t>».</w:t>
      </w:r>
    </w:p>
    <w:p w14:paraId="72DF51E8" w14:textId="77777777" w:rsidR="00EF5908" w:rsidRPr="00EF5908" w:rsidRDefault="00EF5908" w:rsidP="00EF5908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 xml:space="preserve">В рамках программы учебной дисциплины обучающимися осваиваются умения и знания. </w:t>
      </w:r>
    </w:p>
    <w:p w14:paraId="338DD295" w14:textId="2D826BC1" w:rsidR="00EF5908" w:rsidRDefault="00EF5908" w:rsidP="005D2624">
      <w:pPr>
        <w:ind w:firstLine="708"/>
        <w:jc w:val="both"/>
        <w:rPr>
          <w:sz w:val="28"/>
          <w:szCs w:val="28"/>
        </w:rPr>
      </w:pPr>
      <w:r w:rsidRPr="00EF5908">
        <w:rPr>
          <w:sz w:val="28"/>
          <w:szCs w:val="28"/>
        </w:rPr>
        <w:t xml:space="preserve">Формой промежуточной аттестации по профессиональному модулю завершает освоение обучающимися программы профессионального модуля и осуществляется в форме экзамена.  </w:t>
      </w:r>
    </w:p>
    <w:p w14:paraId="22E4F5FF" w14:textId="44BE0470" w:rsidR="00FE250C" w:rsidRDefault="0055046C" w:rsidP="0055046C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35044BD" w14:textId="65A6CCB3" w:rsidR="00FE250C" w:rsidRPr="00194075" w:rsidRDefault="00FE250C" w:rsidP="0074659D">
      <w:pPr>
        <w:pStyle w:val="1"/>
        <w:numPr>
          <w:ilvl w:val="0"/>
          <w:numId w:val="51"/>
        </w:numPr>
        <w:jc w:val="center"/>
        <w:rPr>
          <w:b/>
          <w:bCs/>
          <w:sz w:val="28"/>
          <w:szCs w:val="28"/>
        </w:rPr>
      </w:pPr>
      <w:bookmarkStart w:id="10" w:name="_Toc176387256"/>
      <w:bookmarkStart w:id="11" w:name="_Hlk176389527"/>
      <w:r w:rsidRPr="00194075">
        <w:rPr>
          <w:b/>
          <w:bCs/>
          <w:sz w:val="28"/>
          <w:szCs w:val="28"/>
        </w:rPr>
        <w:lastRenderedPageBreak/>
        <w:t>РЕЗУЛЬТАТЫ ОСВОЕНИЯ УЧЕБНОЙ ДИСЦИПЛИНЫ, ПОДЛЕЖАЩИЕ ПРОВЕРКЕ</w:t>
      </w:r>
      <w:bookmarkEnd w:id="10"/>
    </w:p>
    <w:bookmarkEnd w:id="11"/>
    <w:p w14:paraId="00D1758F" w14:textId="77777777" w:rsidR="00FB0610" w:rsidRDefault="00FB0610" w:rsidP="00FE250C">
      <w:pPr>
        <w:ind w:firstLine="708"/>
        <w:jc w:val="center"/>
        <w:rPr>
          <w:b/>
          <w:bCs/>
          <w:sz w:val="28"/>
          <w:szCs w:val="28"/>
        </w:rPr>
      </w:pPr>
    </w:p>
    <w:p w14:paraId="71366028" w14:textId="3D55F680" w:rsidR="00D44DB4" w:rsidRPr="00D44DB4" w:rsidRDefault="00D44DB4" w:rsidP="00033871">
      <w:pPr>
        <w:ind w:firstLine="708"/>
        <w:jc w:val="both"/>
        <w:rPr>
          <w:sz w:val="28"/>
          <w:szCs w:val="28"/>
        </w:rPr>
      </w:pPr>
      <w:r w:rsidRPr="00D44DB4">
        <w:rPr>
          <w:sz w:val="28"/>
          <w:szCs w:val="28"/>
        </w:rPr>
        <w:t xml:space="preserve">В результате аттестации по </w:t>
      </w:r>
      <w:r w:rsidR="00513CCD">
        <w:rPr>
          <w:sz w:val="28"/>
          <w:szCs w:val="28"/>
        </w:rPr>
        <w:t>профессиональному модулю</w:t>
      </w:r>
      <w:r w:rsidRPr="00D44DB4">
        <w:rPr>
          <w:sz w:val="28"/>
          <w:szCs w:val="28"/>
        </w:rPr>
        <w:t xml:space="preserve"> осуществляется комплексная проверка следующих знаний, умений, практического опыта, а также динамика формирования компетенций:</w:t>
      </w:r>
    </w:p>
    <w:p w14:paraId="2C14052E" w14:textId="77777777" w:rsidR="00FE250C" w:rsidRPr="00E56A92" w:rsidRDefault="00FE250C" w:rsidP="00FE250C">
      <w:pPr>
        <w:ind w:left="10" w:right="370" w:hanging="10"/>
        <w:jc w:val="right"/>
        <w:rPr>
          <w:sz w:val="28"/>
          <w:szCs w:val="28"/>
        </w:rPr>
      </w:pPr>
      <w:r w:rsidRPr="00E56A92">
        <w:rPr>
          <w:sz w:val="28"/>
          <w:szCs w:val="28"/>
        </w:rPr>
        <w:t xml:space="preserve">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FE250C" w:rsidRPr="00E606C3" w14:paraId="6A919F82" w14:textId="77777777" w:rsidTr="008E548C">
        <w:trPr>
          <w:trHeight w:val="552"/>
        </w:trPr>
        <w:tc>
          <w:tcPr>
            <w:tcW w:w="6204" w:type="dxa"/>
            <w:shd w:val="clear" w:color="auto" w:fill="auto"/>
          </w:tcPr>
          <w:p w14:paraId="17177148" w14:textId="77777777" w:rsidR="00FE250C" w:rsidRPr="00AA258F" w:rsidRDefault="00FE250C" w:rsidP="008E548C">
            <w:pPr>
              <w:spacing w:line="276" w:lineRule="auto"/>
              <w:ind w:left="320" w:hanging="94"/>
              <w:jc w:val="center"/>
              <w:rPr>
                <w:b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79619A24" w14:textId="77777777" w:rsidR="00FE250C" w:rsidRPr="00AA258F" w:rsidRDefault="00FE250C" w:rsidP="008E548C">
            <w:pPr>
              <w:spacing w:line="276" w:lineRule="auto"/>
              <w:ind w:left="320" w:hanging="94"/>
              <w:jc w:val="center"/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30633FC1" w14:textId="77777777" w:rsidR="00FE250C" w:rsidRPr="00AA258F" w:rsidRDefault="00FE250C" w:rsidP="008E548C">
            <w:pPr>
              <w:spacing w:line="276" w:lineRule="auto"/>
              <w:jc w:val="center"/>
              <w:rPr>
                <w:b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FE250C" w:rsidRPr="00E606C3" w14:paraId="4890AEE4" w14:textId="77777777" w:rsidTr="008E548C">
        <w:trPr>
          <w:trHeight w:val="240"/>
        </w:trPr>
        <w:tc>
          <w:tcPr>
            <w:tcW w:w="6204" w:type="dxa"/>
            <w:shd w:val="clear" w:color="auto" w:fill="auto"/>
          </w:tcPr>
          <w:p w14:paraId="6FA13A9B" w14:textId="77777777" w:rsidR="00FE250C" w:rsidRPr="00E606C3" w:rsidRDefault="00FE250C" w:rsidP="008E548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17523A3B" w14:textId="77777777" w:rsidR="00FE250C" w:rsidRPr="00AA258F" w:rsidRDefault="00FE250C" w:rsidP="008E548C">
            <w:pPr>
              <w:spacing w:line="276" w:lineRule="auto"/>
              <w:jc w:val="center"/>
              <w:rPr>
                <w:b/>
              </w:rPr>
            </w:pPr>
            <w:r w:rsidRPr="00AA258F">
              <w:rPr>
                <w:b/>
                <w:szCs w:val="22"/>
              </w:rPr>
              <w:t>ОК</w:t>
            </w:r>
            <w:r>
              <w:rPr>
                <w:b/>
                <w:szCs w:val="22"/>
              </w:rPr>
              <w:t xml:space="preserve"> 01, ОК 02, ОК 03, ОК 04, ОК 05, ОК 06, ОК 07, ОК 08, ОК 09</w:t>
            </w:r>
            <w:r w:rsidRPr="00AA258F">
              <w:rPr>
                <w:b/>
                <w:szCs w:val="22"/>
              </w:rPr>
              <w:t xml:space="preserve"> </w:t>
            </w:r>
          </w:p>
        </w:tc>
      </w:tr>
      <w:tr w:rsidR="00FE250C" w:rsidRPr="00E606C3" w14:paraId="593D2045" w14:textId="77777777" w:rsidTr="008E548C">
        <w:trPr>
          <w:trHeight w:val="2069"/>
        </w:trPr>
        <w:tc>
          <w:tcPr>
            <w:tcW w:w="6204" w:type="dxa"/>
            <w:shd w:val="clear" w:color="auto" w:fill="auto"/>
          </w:tcPr>
          <w:p w14:paraId="0A70C768" w14:textId="77777777" w:rsidR="00217B3C" w:rsidRPr="00217B3C" w:rsidRDefault="00217B3C" w:rsidP="00217B3C">
            <w:pPr>
              <w:suppressAutoHyphens/>
              <w:jc w:val="both"/>
              <w:rPr>
                <w:iCs/>
              </w:rPr>
            </w:pPr>
            <w:r w:rsidRPr="00217B3C">
              <w:rPr>
                <w:iCs/>
              </w:rPr>
              <w:t xml:space="preserve">З.1 задачи планирования и контроля развития проекта; </w:t>
            </w:r>
          </w:p>
          <w:p w14:paraId="239EA831" w14:textId="77777777" w:rsidR="00217B3C" w:rsidRPr="00217B3C" w:rsidRDefault="00217B3C" w:rsidP="00217B3C">
            <w:pPr>
              <w:suppressAutoHyphens/>
              <w:jc w:val="both"/>
              <w:rPr>
                <w:iCs/>
              </w:rPr>
            </w:pPr>
            <w:r w:rsidRPr="00217B3C">
              <w:rPr>
                <w:iCs/>
              </w:rPr>
              <w:t xml:space="preserve">З.2 принципы построения системы деятельностей программного проекта; </w:t>
            </w:r>
          </w:p>
          <w:p w14:paraId="2DF2F05A" w14:textId="18A71740" w:rsidR="00FE250C" w:rsidRPr="0079223D" w:rsidRDefault="00217B3C" w:rsidP="00217B3C">
            <w:pPr>
              <w:suppressAutoHyphens/>
              <w:jc w:val="both"/>
              <w:rPr>
                <w:bCs/>
              </w:rPr>
            </w:pPr>
            <w:r w:rsidRPr="00217B3C">
              <w:rPr>
                <w:iCs/>
              </w:rPr>
              <w:t>З.3 современные стандарты качества программного продукта и процессов его обеспечения.</w:t>
            </w:r>
          </w:p>
        </w:tc>
        <w:tc>
          <w:tcPr>
            <w:tcW w:w="3828" w:type="dxa"/>
            <w:vMerge/>
            <w:shd w:val="clear" w:color="auto" w:fill="auto"/>
          </w:tcPr>
          <w:p w14:paraId="5BFB7826" w14:textId="77777777" w:rsidR="00FE250C" w:rsidRPr="00AA258F" w:rsidRDefault="00FE250C" w:rsidP="008E548C">
            <w:pPr>
              <w:spacing w:line="276" w:lineRule="auto"/>
            </w:pPr>
          </w:p>
        </w:tc>
      </w:tr>
      <w:tr w:rsidR="00FE250C" w:rsidRPr="00E606C3" w14:paraId="60CCBCB2" w14:textId="77777777" w:rsidTr="008E548C">
        <w:trPr>
          <w:trHeight w:val="240"/>
        </w:trPr>
        <w:tc>
          <w:tcPr>
            <w:tcW w:w="6204" w:type="dxa"/>
            <w:shd w:val="clear" w:color="auto" w:fill="auto"/>
          </w:tcPr>
          <w:p w14:paraId="190BE870" w14:textId="77777777" w:rsidR="00FE250C" w:rsidRPr="00AA258F" w:rsidRDefault="00FE250C" w:rsidP="008E548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78E0BD57" w14:textId="77777777" w:rsidR="00FE250C" w:rsidRPr="00AA258F" w:rsidRDefault="00FE250C" w:rsidP="008E548C">
            <w:pPr>
              <w:spacing w:line="276" w:lineRule="auto"/>
            </w:pPr>
          </w:p>
        </w:tc>
      </w:tr>
      <w:tr w:rsidR="00FE250C" w:rsidRPr="00E606C3" w14:paraId="5C1B364C" w14:textId="77777777" w:rsidTr="008E548C">
        <w:trPr>
          <w:trHeight w:val="295"/>
        </w:trPr>
        <w:tc>
          <w:tcPr>
            <w:tcW w:w="6204" w:type="dxa"/>
            <w:shd w:val="clear" w:color="auto" w:fill="auto"/>
          </w:tcPr>
          <w:p w14:paraId="5BBFC145" w14:textId="77777777" w:rsidR="00B73CCE" w:rsidRPr="00B73CCE" w:rsidRDefault="00B73CCE" w:rsidP="00B73CCE">
            <w:pPr>
              <w:suppressAutoHyphens/>
              <w:jc w:val="both"/>
              <w:rPr>
                <w:iCs/>
              </w:rPr>
            </w:pPr>
            <w:r w:rsidRPr="00B73CCE">
              <w:rPr>
                <w:iCs/>
              </w:rPr>
              <w:t xml:space="preserve">У.1 работать с проектной документацией, разработанной с </w:t>
            </w:r>
            <w:proofErr w:type="spellStart"/>
            <w:proofErr w:type="gramStart"/>
            <w:r w:rsidRPr="00B73CCE">
              <w:rPr>
                <w:iCs/>
              </w:rPr>
              <w:t>ис</w:t>
            </w:r>
            <w:proofErr w:type="spellEnd"/>
            <w:r w:rsidRPr="00B73CCE">
              <w:rPr>
                <w:iCs/>
              </w:rPr>
              <w:t>-пользованием</w:t>
            </w:r>
            <w:proofErr w:type="gramEnd"/>
            <w:r w:rsidRPr="00B73CCE">
              <w:rPr>
                <w:iCs/>
              </w:rPr>
              <w:t xml:space="preserve"> графических языков спецификаций; </w:t>
            </w:r>
          </w:p>
          <w:p w14:paraId="66666282" w14:textId="77777777" w:rsidR="00B73CCE" w:rsidRPr="00B73CCE" w:rsidRDefault="00B73CCE" w:rsidP="00B73CCE">
            <w:pPr>
              <w:suppressAutoHyphens/>
              <w:jc w:val="both"/>
              <w:rPr>
                <w:iCs/>
              </w:rPr>
            </w:pPr>
            <w:r w:rsidRPr="00B73CCE">
              <w:rPr>
                <w:iCs/>
              </w:rPr>
              <w:t xml:space="preserve">У.2 выполнять оптимизацию программного кода с </w:t>
            </w:r>
            <w:proofErr w:type="spellStart"/>
            <w:proofErr w:type="gramStart"/>
            <w:r w:rsidRPr="00B73CCE">
              <w:rPr>
                <w:iCs/>
              </w:rPr>
              <w:t>использовани</w:t>
            </w:r>
            <w:proofErr w:type="spellEnd"/>
            <w:r w:rsidRPr="00B73CCE">
              <w:rPr>
                <w:iCs/>
              </w:rPr>
              <w:t>-ем</w:t>
            </w:r>
            <w:proofErr w:type="gramEnd"/>
            <w:r w:rsidRPr="00B73CCE">
              <w:rPr>
                <w:iCs/>
              </w:rPr>
              <w:t xml:space="preserve"> специализированных программных средств; </w:t>
            </w:r>
          </w:p>
          <w:p w14:paraId="00DE0B65" w14:textId="77777777" w:rsidR="00B73CCE" w:rsidRPr="00B73CCE" w:rsidRDefault="00B73CCE" w:rsidP="00B73CCE">
            <w:pPr>
              <w:suppressAutoHyphens/>
              <w:jc w:val="both"/>
              <w:rPr>
                <w:iCs/>
              </w:rPr>
            </w:pPr>
            <w:r w:rsidRPr="00B73CCE">
              <w:rPr>
                <w:iCs/>
              </w:rPr>
              <w:t xml:space="preserve">У.3 использовать методы и технологии тестирования и </w:t>
            </w:r>
            <w:proofErr w:type="spellStart"/>
            <w:r w:rsidRPr="00B73CCE">
              <w:rPr>
                <w:iCs/>
              </w:rPr>
              <w:t>ревьюиро-вания</w:t>
            </w:r>
            <w:proofErr w:type="spellEnd"/>
            <w:r w:rsidRPr="00B73CCE">
              <w:rPr>
                <w:iCs/>
              </w:rPr>
              <w:t xml:space="preserve"> кода и проектной документации; </w:t>
            </w:r>
          </w:p>
          <w:p w14:paraId="296FEFE0" w14:textId="6167BFF6" w:rsidR="00FE250C" w:rsidRPr="00A16B41" w:rsidRDefault="00B73CCE" w:rsidP="00B73CCE">
            <w:pPr>
              <w:suppressAutoHyphens/>
              <w:jc w:val="both"/>
              <w:rPr>
                <w:iCs/>
              </w:rPr>
            </w:pPr>
            <w:r w:rsidRPr="00B73CCE">
              <w:rPr>
                <w:iCs/>
              </w:rPr>
              <w:t>У.4 применять стандартные метрики по прогнозированию затрат, сроков и качества</w:t>
            </w:r>
          </w:p>
        </w:tc>
        <w:tc>
          <w:tcPr>
            <w:tcW w:w="3828" w:type="dxa"/>
            <w:vMerge/>
            <w:shd w:val="clear" w:color="auto" w:fill="auto"/>
          </w:tcPr>
          <w:p w14:paraId="46523DD7" w14:textId="77777777" w:rsidR="00FE250C" w:rsidRPr="00AA258F" w:rsidRDefault="00FE250C" w:rsidP="008E548C">
            <w:pPr>
              <w:spacing w:line="276" w:lineRule="auto"/>
              <w:jc w:val="center"/>
            </w:pPr>
          </w:p>
        </w:tc>
      </w:tr>
      <w:tr w:rsidR="00FE250C" w:rsidRPr="00E606C3" w14:paraId="09BD05C2" w14:textId="77777777" w:rsidTr="008E548C">
        <w:trPr>
          <w:trHeight w:val="240"/>
        </w:trPr>
        <w:tc>
          <w:tcPr>
            <w:tcW w:w="6204" w:type="dxa"/>
            <w:shd w:val="clear" w:color="auto" w:fill="auto"/>
          </w:tcPr>
          <w:p w14:paraId="1AFEEF9B" w14:textId="77777777" w:rsidR="00FE250C" w:rsidRPr="00E606C3" w:rsidRDefault="00FE250C" w:rsidP="008E548C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413AD9A9" w14:textId="31C1BFE3" w:rsidR="00FE250C" w:rsidRPr="00AA258F" w:rsidRDefault="00FE250C" w:rsidP="008E548C">
            <w:pPr>
              <w:spacing w:line="276" w:lineRule="auto"/>
              <w:jc w:val="center"/>
              <w:rPr>
                <w:b/>
              </w:rPr>
            </w:pPr>
            <w:r w:rsidRPr="00AA258F">
              <w:rPr>
                <w:b/>
                <w:szCs w:val="22"/>
              </w:rPr>
              <w:t xml:space="preserve">ПК </w:t>
            </w:r>
            <w:r w:rsidR="00C351BC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 xml:space="preserve">.1, ПК </w:t>
            </w:r>
            <w:r w:rsidR="00C351BC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 xml:space="preserve">.2, ПК </w:t>
            </w:r>
            <w:r w:rsidR="00C351BC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 xml:space="preserve">.3, ПК </w:t>
            </w:r>
            <w:r w:rsidR="00C351BC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>.4</w:t>
            </w:r>
          </w:p>
        </w:tc>
      </w:tr>
      <w:tr w:rsidR="00FE250C" w:rsidRPr="00E606C3" w14:paraId="431A071B" w14:textId="77777777" w:rsidTr="008E548C">
        <w:trPr>
          <w:trHeight w:val="240"/>
        </w:trPr>
        <w:tc>
          <w:tcPr>
            <w:tcW w:w="6204" w:type="dxa"/>
            <w:shd w:val="clear" w:color="auto" w:fill="auto"/>
          </w:tcPr>
          <w:p w14:paraId="017A39D0" w14:textId="77777777" w:rsidR="00C351BC" w:rsidRPr="00217B3C" w:rsidRDefault="00C351BC" w:rsidP="00C351BC">
            <w:pPr>
              <w:suppressAutoHyphens/>
              <w:jc w:val="both"/>
              <w:rPr>
                <w:iCs/>
              </w:rPr>
            </w:pPr>
            <w:r w:rsidRPr="00217B3C">
              <w:rPr>
                <w:iCs/>
              </w:rPr>
              <w:t xml:space="preserve">З.1 задачи планирования и контроля развития проекта; </w:t>
            </w:r>
          </w:p>
          <w:p w14:paraId="49088DB5" w14:textId="77777777" w:rsidR="00C351BC" w:rsidRPr="00217B3C" w:rsidRDefault="00C351BC" w:rsidP="00C351BC">
            <w:pPr>
              <w:suppressAutoHyphens/>
              <w:jc w:val="both"/>
              <w:rPr>
                <w:iCs/>
              </w:rPr>
            </w:pPr>
            <w:r w:rsidRPr="00217B3C">
              <w:rPr>
                <w:iCs/>
              </w:rPr>
              <w:t xml:space="preserve">З.2 принципы построения системы деятельностей программного проекта; </w:t>
            </w:r>
          </w:p>
          <w:p w14:paraId="5C90D006" w14:textId="6831303B" w:rsidR="00FE250C" w:rsidRPr="00F61E62" w:rsidRDefault="00C351BC" w:rsidP="00C351BC">
            <w:pPr>
              <w:suppressAutoHyphens/>
              <w:jc w:val="both"/>
              <w:rPr>
                <w:rFonts w:cs="Calibri"/>
              </w:rPr>
            </w:pPr>
            <w:r w:rsidRPr="00217B3C">
              <w:rPr>
                <w:iCs/>
              </w:rPr>
              <w:t>З.3 современные стандарты качества программного продукта и процессов его обеспечения.</w:t>
            </w:r>
          </w:p>
        </w:tc>
        <w:tc>
          <w:tcPr>
            <w:tcW w:w="3828" w:type="dxa"/>
            <w:vMerge/>
            <w:shd w:val="clear" w:color="auto" w:fill="auto"/>
          </w:tcPr>
          <w:p w14:paraId="3A895F4E" w14:textId="77777777" w:rsidR="00FE250C" w:rsidRPr="00AA258F" w:rsidRDefault="00FE250C" w:rsidP="008E548C">
            <w:pPr>
              <w:spacing w:line="276" w:lineRule="auto"/>
            </w:pPr>
          </w:p>
        </w:tc>
      </w:tr>
      <w:tr w:rsidR="00FE250C" w:rsidRPr="00E606C3" w14:paraId="6CEC450D" w14:textId="77777777" w:rsidTr="008E548C">
        <w:trPr>
          <w:trHeight w:val="240"/>
        </w:trPr>
        <w:tc>
          <w:tcPr>
            <w:tcW w:w="6204" w:type="dxa"/>
            <w:shd w:val="clear" w:color="auto" w:fill="auto"/>
          </w:tcPr>
          <w:p w14:paraId="588F737E" w14:textId="77777777" w:rsidR="00FE250C" w:rsidRPr="00AA258F" w:rsidRDefault="00FE250C" w:rsidP="008E548C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24E9D11" w14:textId="77777777" w:rsidR="00FE250C" w:rsidRPr="00AA258F" w:rsidRDefault="00FE250C" w:rsidP="008E548C">
            <w:pPr>
              <w:spacing w:line="276" w:lineRule="auto"/>
            </w:pPr>
          </w:p>
        </w:tc>
      </w:tr>
      <w:tr w:rsidR="00FE250C" w:rsidRPr="00E606C3" w14:paraId="4D3B421B" w14:textId="77777777" w:rsidTr="008E548C">
        <w:trPr>
          <w:trHeight w:val="295"/>
        </w:trPr>
        <w:tc>
          <w:tcPr>
            <w:tcW w:w="6204" w:type="dxa"/>
            <w:shd w:val="clear" w:color="auto" w:fill="auto"/>
          </w:tcPr>
          <w:p w14:paraId="0919AC83" w14:textId="77777777" w:rsidR="00C351BC" w:rsidRPr="00B73CCE" w:rsidRDefault="00C351BC" w:rsidP="00C351BC">
            <w:pPr>
              <w:suppressAutoHyphens/>
              <w:jc w:val="both"/>
              <w:rPr>
                <w:iCs/>
              </w:rPr>
            </w:pPr>
            <w:r w:rsidRPr="00B73CCE">
              <w:rPr>
                <w:iCs/>
              </w:rPr>
              <w:t xml:space="preserve">У.1 работать с проектной документацией, разработанной с </w:t>
            </w:r>
            <w:proofErr w:type="spellStart"/>
            <w:proofErr w:type="gramStart"/>
            <w:r w:rsidRPr="00B73CCE">
              <w:rPr>
                <w:iCs/>
              </w:rPr>
              <w:t>ис</w:t>
            </w:r>
            <w:proofErr w:type="spellEnd"/>
            <w:r w:rsidRPr="00B73CCE">
              <w:rPr>
                <w:iCs/>
              </w:rPr>
              <w:t>-пользованием</w:t>
            </w:r>
            <w:proofErr w:type="gramEnd"/>
            <w:r w:rsidRPr="00B73CCE">
              <w:rPr>
                <w:iCs/>
              </w:rPr>
              <w:t xml:space="preserve"> графических языков спецификаций; </w:t>
            </w:r>
          </w:p>
          <w:p w14:paraId="38FBCD78" w14:textId="77777777" w:rsidR="00C351BC" w:rsidRPr="00B73CCE" w:rsidRDefault="00C351BC" w:rsidP="00C351BC">
            <w:pPr>
              <w:suppressAutoHyphens/>
              <w:jc w:val="both"/>
              <w:rPr>
                <w:iCs/>
              </w:rPr>
            </w:pPr>
            <w:r w:rsidRPr="00B73CCE">
              <w:rPr>
                <w:iCs/>
              </w:rPr>
              <w:t xml:space="preserve">У.2 выполнять оптимизацию программного кода с </w:t>
            </w:r>
            <w:proofErr w:type="spellStart"/>
            <w:proofErr w:type="gramStart"/>
            <w:r w:rsidRPr="00B73CCE">
              <w:rPr>
                <w:iCs/>
              </w:rPr>
              <w:t>использовани</w:t>
            </w:r>
            <w:proofErr w:type="spellEnd"/>
            <w:r w:rsidRPr="00B73CCE">
              <w:rPr>
                <w:iCs/>
              </w:rPr>
              <w:t>-ем</w:t>
            </w:r>
            <w:proofErr w:type="gramEnd"/>
            <w:r w:rsidRPr="00B73CCE">
              <w:rPr>
                <w:iCs/>
              </w:rPr>
              <w:t xml:space="preserve"> специализированных программных средств; </w:t>
            </w:r>
          </w:p>
          <w:p w14:paraId="2F06510E" w14:textId="77777777" w:rsidR="00C351BC" w:rsidRPr="00B73CCE" w:rsidRDefault="00C351BC" w:rsidP="00C351BC">
            <w:pPr>
              <w:suppressAutoHyphens/>
              <w:jc w:val="both"/>
              <w:rPr>
                <w:iCs/>
              </w:rPr>
            </w:pPr>
            <w:r w:rsidRPr="00B73CCE">
              <w:rPr>
                <w:iCs/>
              </w:rPr>
              <w:t xml:space="preserve">У.3 использовать методы и технологии тестирования и </w:t>
            </w:r>
            <w:proofErr w:type="spellStart"/>
            <w:r w:rsidRPr="00B73CCE">
              <w:rPr>
                <w:iCs/>
              </w:rPr>
              <w:t>ревьюиро-вания</w:t>
            </w:r>
            <w:proofErr w:type="spellEnd"/>
            <w:r w:rsidRPr="00B73CCE">
              <w:rPr>
                <w:iCs/>
              </w:rPr>
              <w:t xml:space="preserve"> кода и проектной документации; </w:t>
            </w:r>
          </w:p>
          <w:p w14:paraId="17620865" w14:textId="20606579" w:rsidR="00FE250C" w:rsidRPr="006140DF" w:rsidRDefault="00C351BC" w:rsidP="00C351BC">
            <w:pPr>
              <w:jc w:val="both"/>
              <w:rPr>
                <w:bCs/>
              </w:rPr>
            </w:pPr>
            <w:r w:rsidRPr="00B73CCE">
              <w:rPr>
                <w:iCs/>
              </w:rPr>
              <w:t>У.4 применять стандартные метрики по прогнозированию затрат, сроков и качества</w:t>
            </w:r>
          </w:p>
        </w:tc>
        <w:tc>
          <w:tcPr>
            <w:tcW w:w="3828" w:type="dxa"/>
            <w:vMerge/>
            <w:shd w:val="clear" w:color="auto" w:fill="auto"/>
          </w:tcPr>
          <w:p w14:paraId="26E8D4DF" w14:textId="77777777" w:rsidR="00FE250C" w:rsidRPr="00AA258F" w:rsidRDefault="00FE250C" w:rsidP="008E548C">
            <w:pPr>
              <w:spacing w:line="276" w:lineRule="auto"/>
              <w:jc w:val="center"/>
            </w:pPr>
          </w:p>
        </w:tc>
      </w:tr>
      <w:tr w:rsidR="00FE250C" w:rsidRPr="00E606C3" w14:paraId="4419C5AF" w14:textId="77777777" w:rsidTr="008E548C">
        <w:trPr>
          <w:trHeight w:val="295"/>
        </w:trPr>
        <w:tc>
          <w:tcPr>
            <w:tcW w:w="6204" w:type="dxa"/>
            <w:shd w:val="clear" w:color="auto" w:fill="auto"/>
          </w:tcPr>
          <w:p w14:paraId="7563F081" w14:textId="77777777" w:rsidR="00FE250C" w:rsidRPr="007D073F" w:rsidRDefault="00FE250C" w:rsidP="008E548C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60E77E2" w14:textId="77777777" w:rsidR="00FE250C" w:rsidRPr="00AA258F" w:rsidRDefault="00FE250C" w:rsidP="008E548C">
            <w:pPr>
              <w:spacing w:line="276" w:lineRule="auto"/>
              <w:jc w:val="center"/>
            </w:pPr>
          </w:p>
        </w:tc>
      </w:tr>
      <w:tr w:rsidR="00FE250C" w:rsidRPr="00E606C3" w14:paraId="75667993" w14:textId="77777777" w:rsidTr="008E548C">
        <w:trPr>
          <w:trHeight w:val="295"/>
        </w:trPr>
        <w:tc>
          <w:tcPr>
            <w:tcW w:w="6204" w:type="dxa"/>
            <w:shd w:val="clear" w:color="auto" w:fill="auto"/>
          </w:tcPr>
          <w:p w14:paraId="3A8F3B35" w14:textId="77777777" w:rsidR="007E35AB" w:rsidRDefault="007E35AB" w:rsidP="007E35AB">
            <w:r>
              <w:t xml:space="preserve">О.1 В измерении характеристик программного проекта; </w:t>
            </w:r>
          </w:p>
          <w:p w14:paraId="23DF2E1B" w14:textId="77777777" w:rsidR="007E35AB" w:rsidRDefault="007E35AB" w:rsidP="007E35AB">
            <w:r>
              <w:t xml:space="preserve">О.2 использовании основных методологий процессов разработки программного обеспечения; </w:t>
            </w:r>
          </w:p>
          <w:p w14:paraId="3F3D6323" w14:textId="47AF3E5C" w:rsidR="00FE250C" w:rsidRPr="007D073F" w:rsidRDefault="007E35AB" w:rsidP="007E35AB">
            <w:r>
              <w:t>О.3 оптимизации программного кода с использованием специализированных программных средств</w:t>
            </w:r>
          </w:p>
        </w:tc>
        <w:tc>
          <w:tcPr>
            <w:tcW w:w="3828" w:type="dxa"/>
            <w:vMerge/>
            <w:shd w:val="clear" w:color="auto" w:fill="auto"/>
          </w:tcPr>
          <w:p w14:paraId="311107D6" w14:textId="77777777" w:rsidR="00FE250C" w:rsidRPr="00AA258F" w:rsidRDefault="00FE250C" w:rsidP="008E548C">
            <w:pPr>
              <w:spacing w:line="276" w:lineRule="auto"/>
              <w:jc w:val="center"/>
            </w:pPr>
          </w:p>
        </w:tc>
      </w:tr>
    </w:tbl>
    <w:p w14:paraId="3B405A1A" w14:textId="0BE8DFBE" w:rsidR="000C3AA8" w:rsidRPr="00194075" w:rsidRDefault="000C3AA8" w:rsidP="0074659D">
      <w:pPr>
        <w:pStyle w:val="1"/>
        <w:numPr>
          <w:ilvl w:val="0"/>
          <w:numId w:val="51"/>
        </w:numPr>
        <w:jc w:val="center"/>
        <w:rPr>
          <w:b/>
          <w:bCs/>
          <w:sz w:val="28"/>
          <w:szCs w:val="28"/>
        </w:rPr>
      </w:pPr>
      <w:bookmarkStart w:id="12" w:name="_Toc176387257"/>
      <w:r w:rsidRPr="00194075">
        <w:rPr>
          <w:b/>
          <w:bCs/>
          <w:sz w:val="28"/>
          <w:szCs w:val="28"/>
        </w:rPr>
        <w:lastRenderedPageBreak/>
        <w:t>КОНТРОЛЬ И ОЦЕНКА ОСВОЕНИЯ ПРОФЕССИОНАЛЬНОГО МОДУЛЯ ПО РАЗДЕЛАМ (ТЕМАМ)</w:t>
      </w:r>
      <w:bookmarkEnd w:id="12"/>
    </w:p>
    <w:p w14:paraId="2ECD6EBD" w14:textId="77777777" w:rsidR="000C3AA8" w:rsidRPr="00E606C3" w:rsidRDefault="000C3AA8" w:rsidP="000C3AA8">
      <w:pPr>
        <w:spacing w:line="271" w:lineRule="auto"/>
        <w:jc w:val="both"/>
      </w:pPr>
    </w:p>
    <w:p w14:paraId="1A1E1397" w14:textId="77777777" w:rsidR="000C3AA8" w:rsidRPr="003F386D" w:rsidRDefault="000C3AA8" w:rsidP="000C3AA8">
      <w:pPr>
        <w:ind w:firstLine="708"/>
        <w:jc w:val="both"/>
        <w:rPr>
          <w:sz w:val="28"/>
          <w:szCs w:val="28"/>
        </w:rPr>
      </w:pPr>
      <w:r w:rsidRPr="003F386D">
        <w:rPr>
          <w:sz w:val="28"/>
          <w:szCs w:val="28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0EE253E9" w14:textId="77777777" w:rsidR="000C3AA8" w:rsidRPr="003F386D" w:rsidRDefault="000C3AA8" w:rsidP="000C3AA8">
      <w:pPr>
        <w:ind w:left="257" w:right="370" w:hanging="10"/>
        <w:jc w:val="right"/>
        <w:rPr>
          <w:sz w:val="28"/>
          <w:szCs w:val="28"/>
        </w:rPr>
      </w:pPr>
    </w:p>
    <w:p w14:paraId="195C65A7" w14:textId="4C64598A" w:rsidR="005D2624" w:rsidRPr="003F386D" w:rsidRDefault="000C3AA8" w:rsidP="00803264">
      <w:pPr>
        <w:ind w:left="257" w:right="370" w:hanging="10"/>
        <w:jc w:val="right"/>
        <w:rPr>
          <w:sz w:val="28"/>
          <w:szCs w:val="28"/>
        </w:rPr>
      </w:pPr>
      <w:r w:rsidRPr="003F386D">
        <w:rPr>
          <w:sz w:val="28"/>
          <w:szCs w:val="28"/>
        </w:rPr>
        <w:t>Таблица 2</w:t>
      </w:r>
    </w:p>
    <w:p w14:paraId="40CBE776" w14:textId="77777777" w:rsidR="00803264" w:rsidRPr="00803264" w:rsidRDefault="00803264" w:rsidP="00803264">
      <w:pPr>
        <w:ind w:left="257" w:right="370" w:hanging="10"/>
        <w:jc w:val="right"/>
        <w:rPr>
          <w:b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2407"/>
        <w:gridCol w:w="1846"/>
        <w:gridCol w:w="1277"/>
        <w:gridCol w:w="3684"/>
      </w:tblGrid>
      <w:tr w:rsidR="00804128" w:rsidRPr="00A74C50" w14:paraId="7A654D0C" w14:textId="77777777" w:rsidTr="00804128">
        <w:trPr>
          <w:trHeight w:val="274"/>
        </w:trPr>
        <w:tc>
          <w:tcPr>
            <w:tcW w:w="533" w:type="pct"/>
            <w:vMerge w:val="restart"/>
          </w:tcPr>
          <w:p w14:paraId="08B46BBF" w14:textId="77777777" w:rsidR="00804128" w:rsidRPr="00A74C50" w:rsidRDefault="00804128" w:rsidP="00653D52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A74C50">
              <w:rPr>
                <w:rFonts w:ascii="Times New Roman" w:hAnsi="Times New Roman"/>
                <w:b/>
              </w:rPr>
              <w:t xml:space="preserve">Элемент </w:t>
            </w:r>
            <w:r>
              <w:rPr>
                <w:rFonts w:ascii="Times New Roman" w:hAnsi="Times New Roman"/>
                <w:b/>
              </w:rPr>
              <w:t>модуля</w:t>
            </w:r>
          </w:p>
        </w:tc>
        <w:tc>
          <w:tcPr>
            <w:tcW w:w="4467" w:type="pct"/>
            <w:gridSpan w:val="4"/>
          </w:tcPr>
          <w:p w14:paraId="0C963B15" w14:textId="0EC9927C" w:rsidR="00804128" w:rsidRPr="00BC0E3A" w:rsidRDefault="00804128" w:rsidP="00653D52">
            <w:pPr>
              <w:jc w:val="center"/>
              <w:rPr>
                <w:b/>
                <w:bCs/>
                <w:iCs/>
              </w:rPr>
            </w:pPr>
            <w:r w:rsidRPr="00BC0E3A">
              <w:rPr>
                <w:b/>
                <w:bCs/>
                <w:iCs/>
                <w:sz w:val="22"/>
                <w:szCs w:val="22"/>
              </w:rPr>
              <w:t>Формы и методы контроля и оценки</w:t>
            </w:r>
          </w:p>
        </w:tc>
      </w:tr>
      <w:tr w:rsidR="00804128" w:rsidRPr="00A74C50" w14:paraId="1B5E903F" w14:textId="77777777" w:rsidTr="00804128">
        <w:trPr>
          <w:trHeight w:val="77"/>
        </w:trPr>
        <w:tc>
          <w:tcPr>
            <w:tcW w:w="533" w:type="pct"/>
            <w:vMerge/>
          </w:tcPr>
          <w:p w14:paraId="1B49BCF3" w14:textId="77777777" w:rsidR="00804128" w:rsidRPr="00A74C50" w:rsidRDefault="00804128" w:rsidP="00653D5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062" w:type="pct"/>
            <w:gridSpan w:val="2"/>
          </w:tcPr>
          <w:p w14:paraId="7ABA9330" w14:textId="35E95516" w:rsidR="00804128" w:rsidRPr="00A74C50" w:rsidRDefault="00804128" w:rsidP="00653D52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2405" w:type="pct"/>
            <w:gridSpan w:val="2"/>
          </w:tcPr>
          <w:p w14:paraId="666A6982" w14:textId="77777777" w:rsidR="00804128" w:rsidRPr="00A74C50" w:rsidRDefault="00804128" w:rsidP="00653D52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804128" w:rsidRPr="00A74C50" w14:paraId="05C69547" w14:textId="77777777" w:rsidTr="00804128">
        <w:trPr>
          <w:trHeight w:val="631"/>
        </w:trPr>
        <w:tc>
          <w:tcPr>
            <w:tcW w:w="533" w:type="pct"/>
            <w:vMerge/>
          </w:tcPr>
          <w:p w14:paraId="15D08992" w14:textId="77777777" w:rsidR="00804128" w:rsidRPr="00A74C50" w:rsidRDefault="00804128" w:rsidP="00653D52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1167" w:type="pct"/>
          </w:tcPr>
          <w:p w14:paraId="7C3A60DB" w14:textId="77777777" w:rsidR="00804128" w:rsidRPr="00A74C50" w:rsidRDefault="00804128" w:rsidP="00653D52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895" w:type="pct"/>
          </w:tcPr>
          <w:p w14:paraId="66A2A1F3" w14:textId="77777777" w:rsidR="00804128" w:rsidRPr="00A74C50" w:rsidRDefault="00804128" w:rsidP="00653D52">
            <w:pPr>
              <w:pStyle w:val="msonormalcxspmiddle"/>
              <w:ind w:left="-106" w:right="-111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Проверяемые результаты</w:t>
            </w:r>
            <w:r>
              <w:rPr>
                <w:b/>
                <w:sz w:val="20"/>
                <w:szCs w:val="20"/>
              </w:rPr>
              <w:t xml:space="preserve"> обучения</w:t>
            </w:r>
          </w:p>
        </w:tc>
        <w:tc>
          <w:tcPr>
            <w:tcW w:w="619" w:type="pct"/>
          </w:tcPr>
          <w:p w14:paraId="620DF1A0" w14:textId="77777777" w:rsidR="00804128" w:rsidRPr="00A74C50" w:rsidRDefault="00804128" w:rsidP="00653D52">
            <w:pPr>
              <w:pStyle w:val="msonormalcxspmiddle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86" w:type="pct"/>
          </w:tcPr>
          <w:p w14:paraId="4BFB610A" w14:textId="77777777" w:rsidR="00804128" w:rsidRPr="00A74C50" w:rsidRDefault="00804128" w:rsidP="00653D52">
            <w:pPr>
              <w:pStyle w:val="msonormalcxspmiddle"/>
              <w:ind w:left="-25" w:right="-108"/>
              <w:jc w:val="center"/>
              <w:rPr>
                <w:b/>
                <w:sz w:val="20"/>
                <w:szCs w:val="20"/>
              </w:rPr>
            </w:pPr>
            <w:r w:rsidRPr="00A74C50">
              <w:rPr>
                <w:b/>
                <w:sz w:val="20"/>
                <w:szCs w:val="20"/>
              </w:rPr>
              <w:t>Проверяемые результаты</w:t>
            </w:r>
            <w:r>
              <w:rPr>
                <w:b/>
                <w:sz w:val="20"/>
                <w:szCs w:val="20"/>
              </w:rPr>
              <w:t xml:space="preserve"> обучения</w:t>
            </w:r>
          </w:p>
        </w:tc>
      </w:tr>
      <w:tr w:rsidR="00804128" w:rsidRPr="00A74C50" w14:paraId="3C0343D7" w14:textId="77777777" w:rsidTr="00804128">
        <w:trPr>
          <w:trHeight w:val="924"/>
        </w:trPr>
        <w:tc>
          <w:tcPr>
            <w:tcW w:w="533" w:type="pct"/>
          </w:tcPr>
          <w:p w14:paraId="2E5973B3" w14:textId="77777777" w:rsidR="00804128" w:rsidRPr="00446F3B" w:rsidRDefault="00804128" w:rsidP="00653D5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46F3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МДК 03.01 </w:t>
            </w:r>
            <w:r w:rsidRPr="00446F3B">
              <w:rPr>
                <w:rFonts w:ascii="Times New Roman" w:eastAsia="PMingLiU" w:hAnsi="Times New Roman"/>
                <w:b/>
                <w:bCs/>
                <w:iCs/>
                <w:sz w:val="20"/>
                <w:szCs w:val="20"/>
              </w:rPr>
              <w:t>Моделирование и анализ программного обеспечения</w:t>
            </w:r>
          </w:p>
        </w:tc>
        <w:tc>
          <w:tcPr>
            <w:tcW w:w="1167" w:type="pct"/>
          </w:tcPr>
          <w:p w14:paraId="38B868A1" w14:textId="05A76FE8" w:rsidR="00804128" w:rsidRPr="00520A6A" w:rsidRDefault="00804128" w:rsidP="00653D52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C546A5">
              <w:rPr>
                <w:i/>
                <w:iCs/>
                <w:sz w:val="20"/>
                <w:szCs w:val="20"/>
              </w:rPr>
              <w:t>тестирование, проверка результатов выполнения практических работ</w:t>
            </w:r>
            <w:r>
              <w:rPr>
                <w:i/>
                <w:iCs/>
                <w:sz w:val="20"/>
                <w:szCs w:val="20"/>
              </w:rPr>
              <w:t>, устный опрос, оценка выполнения рефератов</w:t>
            </w:r>
          </w:p>
        </w:tc>
        <w:tc>
          <w:tcPr>
            <w:tcW w:w="895" w:type="pct"/>
          </w:tcPr>
          <w:p w14:paraId="1592B0B9" w14:textId="77777777" w:rsidR="00804128" w:rsidRPr="00520A6A" w:rsidRDefault="00804128" w:rsidP="00653D52">
            <w:pPr>
              <w:pStyle w:val="msonormalcxspmiddle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9" w:type="pct"/>
          </w:tcPr>
          <w:p w14:paraId="7E0B0796" w14:textId="77777777" w:rsidR="00804128" w:rsidRPr="00446F3B" w:rsidRDefault="00804128" w:rsidP="00653D52">
            <w:pPr>
              <w:pStyle w:val="msonormalcxspmiddle"/>
              <w:rPr>
                <w:i/>
                <w:iCs/>
                <w:color w:val="FF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</w:t>
            </w:r>
            <w:r w:rsidRPr="00FF2643">
              <w:rPr>
                <w:i/>
                <w:iCs/>
                <w:sz w:val="20"/>
                <w:szCs w:val="20"/>
              </w:rPr>
              <w:t>кзамен</w:t>
            </w:r>
          </w:p>
        </w:tc>
        <w:tc>
          <w:tcPr>
            <w:tcW w:w="1786" w:type="pct"/>
          </w:tcPr>
          <w:p w14:paraId="1DBF454C" w14:textId="77777777" w:rsidR="00804128" w:rsidRPr="005F400F" w:rsidRDefault="00804128" w:rsidP="000B6B83">
            <w:pPr>
              <w:rPr>
                <w:i/>
                <w:sz w:val="20"/>
                <w:szCs w:val="20"/>
                <w:lang w:eastAsia="en-US"/>
              </w:rPr>
            </w:pPr>
            <w:r w:rsidRPr="005F400F">
              <w:rPr>
                <w:i/>
                <w:sz w:val="20"/>
                <w:szCs w:val="20"/>
                <w:lang w:eastAsia="en-US"/>
              </w:rPr>
              <w:t>ПК 3.1, ПК 3.3, ПК 3.4</w:t>
            </w:r>
          </w:p>
          <w:p w14:paraId="4DD22D54" w14:textId="77777777" w:rsidR="00804128" w:rsidRDefault="00804128" w:rsidP="000B6B83">
            <w:pPr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ОК 01-ОК 09</w:t>
            </w:r>
          </w:p>
          <w:p w14:paraId="1321DC9D" w14:textId="77777777" w:rsidR="00804128" w:rsidRPr="005F400F" w:rsidRDefault="00804128" w:rsidP="000B6B83">
            <w:pPr>
              <w:rPr>
                <w:i/>
                <w:sz w:val="20"/>
                <w:szCs w:val="20"/>
                <w:lang w:eastAsia="en-US"/>
              </w:rPr>
            </w:pPr>
            <w:r w:rsidRPr="009A6847">
              <w:rPr>
                <w:i/>
                <w:sz w:val="20"/>
                <w:szCs w:val="20"/>
                <w:lang w:eastAsia="en-US"/>
              </w:rPr>
              <w:t>ЛР 4, 7, 10, 13-16</w:t>
            </w:r>
          </w:p>
          <w:p w14:paraId="1519387F" w14:textId="77777777" w:rsidR="00804128" w:rsidRPr="005F400F" w:rsidRDefault="00804128" w:rsidP="000B6B83">
            <w:pPr>
              <w:rPr>
                <w:i/>
                <w:sz w:val="20"/>
                <w:szCs w:val="20"/>
                <w:lang w:eastAsia="en-US"/>
              </w:rPr>
            </w:pPr>
            <w:r w:rsidRPr="005F400F">
              <w:rPr>
                <w:i/>
                <w:sz w:val="20"/>
                <w:szCs w:val="20"/>
                <w:lang w:eastAsia="en-US"/>
              </w:rPr>
              <w:t>З.1-З.</w:t>
            </w:r>
            <w:r>
              <w:rPr>
                <w:i/>
                <w:sz w:val="20"/>
                <w:szCs w:val="20"/>
                <w:lang w:eastAsia="en-US"/>
              </w:rPr>
              <w:t>3</w:t>
            </w:r>
          </w:p>
          <w:p w14:paraId="0399223A" w14:textId="77777777" w:rsidR="00804128" w:rsidRPr="005F400F" w:rsidRDefault="00804128" w:rsidP="000B6B83">
            <w:pPr>
              <w:rPr>
                <w:i/>
                <w:sz w:val="20"/>
                <w:szCs w:val="20"/>
              </w:rPr>
            </w:pPr>
            <w:r w:rsidRPr="005F400F">
              <w:rPr>
                <w:i/>
                <w:sz w:val="20"/>
                <w:szCs w:val="20"/>
                <w:lang w:eastAsia="en-US"/>
              </w:rPr>
              <w:t>У.1-У.</w:t>
            </w:r>
            <w:r>
              <w:rPr>
                <w:i/>
                <w:sz w:val="20"/>
                <w:szCs w:val="20"/>
                <w:lang w:eastAsia="en-US"/>
              </w:rPr>
              <w:t>4</w:t>
            </w:r>
            <w:r w:rsidRPr="005F400F">
              <w:rPr>
                <w:i/>
                <w:sz w:val="20"/>
                <w:szCs w:val="20"/>
              </w:rPr>
              <w:t xml:space="preserve"> </w:t>
            </w:r>
          </w:p>
          <w:p w14:paraId="313AE8D7" w14:textId="24C2C67E" w:rsidR="00804128" w:rsidRPr="00446F3B" w:rsidRDefault="00804128" w:rsidP="000B6B83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 w:rsidRPr="005F400F">
              <w:rPr>
                <w:i/>
                <w:sz w:val="20"/>
                <w:szCs w:val="20"/>
              </w:rPr>
              <w:t>О.1-О.3</w:t>
            </w:r>
          </w:p>
        </w:tc>
      </w:tr>
      <w:tr w:rsidR="00804128" w:rsidRPr="00A74C50" w14:paraId="5BC92F77" w14:textId="77777777" w:rsidTr="00804128">
        <w:tc>
          <w:tcPr>
            <w:tcW w:w="533" w:type="pct"/>
          </w:tcPr>
          <w:p w14:paraId="644E70BC" w14:textId="77777777" w:rsidR="00804128" w:rsidRPr="00446F3B" w:rsidRDefault="00804128" w:rsidP="00446F3B">
            <w:pPr>
              <w:rPr>
                <w:iCs/>
                <w:sz w:val="20"/>
                <w:szCs w:val="20"/>
              </w:rPr>
            </w:pPr>
            <w:r w:rsidRPr="00446F3B">
              <w:rPr>
                <w:b/>
                <w:bCs/>
                <w:iCs/>
                <w:sz w:val="20"/>
                <w:szCs w:val="20"/>
                <w:lang w:eastAsia="en-US"/>
              </w:rPr>
              <w:t>Тема 3.1.1</w:t>
            </w:r>
            <w:r w:rsidRPr="00446F3B">
              <w:rPr>
                <w:iCs/>
                <w:sz w:val="20"/>
                <w:szCs w:val="20"/>
                <w:lang w:eastAsia="en-US"/>
              </w:rPr>
              <w:t xml:space="preserve"> </w:t>
            </w:r>
            <w:r w:rsidRPr="00446F3B">
              <w:rPr>
                <w:rFonts w:eastAsia="PMingLiU"/>
                <w:iCs/>
                <w:sz w:val="20"/>
                <w:szCs w:val="20"/>
              </w:rPr>
              <w:t>Задачи и методы моделирования и анализа программных продуктов</w:t>
            </w:r>
            <w:r w:rsidRPr="00446F3B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67" w:type="pct"/>
          </w:tcPr>
          <w:p w14:paraId="3047D023" w14:textId="77777777" w:rsidR="00804128" w:rsidRPr="005A7CE3" w:rsidRDefault="00804128" w:rsidP="00446F3B">
            <w:pPr>
              <w:pStyle w:val="msonormalcxspmiddle"/>
              <w:rPr>
                <w:i/>
                <w:iCs/>
                <w:color w:val="FF0000"/>
                <w:sz w:val="20"/>
                <w:szCs w:val="20"/>
              </w:rPr>
            </w:pPr>
            <w:r w:rsidRPr="00446F3B">
              <w:rPr>
                <w:i/>
                <w:iCs/>
                <w:sz w:val="20"/>
                <w:szCs w:val="20"/>
              </w:rPr>
              <w:t xml:space="preserve">Входной контроль, </w:t>
            </w:r>
            <w:r>
              <w:rPr>
                <w:i/>
                <w:iCs/>
                <w:sz w:val="20"/>
                <w:szCs w:val="20"/>
              </w:rPr>
              <w:t>устный опрос</w:t>
            </w:r>
            <w:r w:rsidRPr="00446F3B">
              <w:rPr>
                <w:i/>
                <w:iCs/>
                <w:sz w:val="20"/>
                <w:szCs w:val="20"/>
              </w:rPr>
              <w:t>,</w:t>
            </w:r>
            <w:r>
              <w:rPr>
                <w:i/>
                <w:iCs/>
                <w:sz w:val="20"/>
                <w:szCs w:val="20"/>
              </w:rPr>
              <w:t xml:space="preserve"> тестирование, </w:t>
            </w:r>
            <w:r w:rsidRPr="00446F3B">
              <w:rPr>
                <w:i/>
                <w:iCs/>
                <w:sz w:val="20"/>
                <w:szCs w:val="20"/>
              </w:rPr>
              <w:t>проверка результатов выполнения практических работ №1,2,3,4</w:t>
            </w:r>
            <w:r>
              <w:rPr>
                <w:i/>
                <w:iCs/>
                <w:sz w:val="20"/>
                <w:szCs w:val="20"/>
              </w:rPr>
              <w:t>, оценка выполнения рефератов</w:t>
            </w:r>
          </w:p>
        </w:tc>
        <w:tc>
          <w:tcPr>
            <w:tcW w:w="895" w:type="pct"/>
          </w:tcPr>
          <w:p w14:paraId="58710094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 xml:space="preserve">ПК 3.1, ПК 3.3, ПК 3.4, ОК 01-ОК 09, </w:t>
            </w:r>
          </w:p>
          <w:p w14:paraId="3C28ED6A" w14:textId="02300E94" w:rsidR="00804128" w:rsidRPr="003C79E5" w:rsidRDefault="00804128" w:rsidP="000B6B83">
            <w:pPr>
              <w:tabs>
                <w:tab w:val="left" w:pos="175"/>
                <w:tab w:val="left" w:pos="408"/>
                <w:tab w:val="left" w:pos="586"/>
              </w:tabs>
              <w:ind w:left="17"/>
              <w:jc w:val="both"/>
              <w:rPr>
                <w:color w:val="FF0000"/>
                <w:sz w:val="20"/>
                <w:szCs w:val="20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ЛР 4, 7, 10, 13-16, О.1-О.3, У1-У.4, З.1-З.3</w:t>
            </w:r>
          </w:p>
        </w:tc>
        <w:tc>
          <w:tcPr>
            <w:tcW w:w="619" w:type="pct"/>
          </w:tcPr>
          <w:p w14:paraId="0AE7F7F2" w14:textId="77777777" w:rsidR="00804128" w:rsidRPr="00520A6A" w:rsidRDefault="00804128" w:rsidP="00446F3B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  <w:tc>
          <w:tcPr>
            <w:tcW w:w="1786" w:type="pct"/>
          </w:tcPr>
          <w:p w14:paraId="001FB757" w14:textId="77777777" w:rsidR="00804128" w:rsidRPr="00520A6A" w:rsidRDefault="00804128" w:rsidP="00446F3B">
            <w:pPr>
              <w:pStyle w:val="msonormalcxspmiddle"/>
              <w:rPr>
                <w:color w:val="FF0000"/>
                <w:sz w:val="20"/>
                <w:szCs w:val="20"/>
              </w:rPr>
            </w:pPr>
          </w:p>
        </w:tc>
      </w:tr>
      <w:tr w:rsidR="00804128" w:rsidRPr="00A74C50" w14:paraId="39EE743B" w14:textId="77777777" w:rsidTr="00804128">
        <w:tc>
          <w:tcPr>
            <w:tcW w:w="533" w:type="pct"/>
          </w:tcPr>
          <w:p w14:paraId="502EBE2D" w14:textId="77777777" w:rsidR="00804128" w:rsidRPr="00446F3B" w:rsidRDefault="00804128" w:rsidP="00446F3B">
            <w:pPr>
              <w:rPr>
                <w:rFonts w:eastAsia="PMingLiU"/>
                <w:iCs/>
                <w:sz w:val="20"/>
                <w:szCs w:val="20"/>
              </w:rPr>
            </w:pPr>
            <w:r w:rsidRPr="00446F3B">
              <w:rPr>
                <w:rFonts w:eastAsia="PMingLiU"/>
                <w:b/>
                <w:bCs/>
                <w:iCs/>
                <w:sz w:val="20"/>
                <w:szCs w:val="20"/>
              </w:rPr>
              <w:t>Тема 3.1.2</w:t>
            </w:r>
            <w:r w:rsidRPr="00446F3B">
              <w:rPr>
                <w:rFonts w:eastAsia="PMingLiU"/>
                <w:iCs/>
                <w:sz w:val="20"/>
                <w:szCs w:val="20"/>
              </w:rPr>
              <w:t xml:space="preserve"> Организация </w:t>
            </w:r>
            <w:proofErr w:type="spellStart"/>
            <w:r w:rsidRPr="00446F3B">
              <w:rPr>
                <w:rFonts w:eastAsia="PMingLiU"/>
                <w:iCs/>
                <w:sz w:val="20"/>
                <w:szCs w:val="20"/>
              </w:rPr>
              <w:t>ревьюирования</w:t>
            </w:r>
            <w:proofErr w:type="spellEnd"/>
            <w:r w:rsidRPr="00446F3B">
              <w:rPr>
                <w:rFonts w:eastAsia="PMingLiU"/>
                <w:iCs/>
                <w:sz w:val="20"/>
                <w:szCs w:val="20"/>
              </w:rPr>
              <w:t xml:space="preserve">. Инструментальные средства </w:t>
            </w:r>
            <w:proofErr w:type="spellStart"/>
            <w:r w:rsidRPr="00446F3B">
              <w:rPr>
                <w:rFonts w:eastAsia="PMingLiU"/>
                <w:iCs/>
                <w:sz w:val="20"/>
                <w:szCs w:val="20"/>
              </w:rPr>
              <w:t>ревьюирования</w:t>
            </w:r>
            <w:proofErr w:type="spellEnd"/>
            <w:r w:rsidRPr="00446F3B">
              <w:rPr>
                <w:rFonts w:eastAsia="PMingLiU"/>
                <w:iCs/>
                <w:sz w:val="20"/>
                <w:szCs w:val="20"/>
              </w:rPr>
              <w:t>.</w:t>
            </w:r>
          </w:p>
        </w:tc>
        <w:tc>
          <w:tcPr>
            <w:tcW w:w="1167" w:type="pct"/>
          </w:tcPr>
          <w:p w14:paraId="2C429353" w14:textId="77777777" w:rsidR="00804128" w:rsidRPr="005A7CE3" w:rsidRDefault="00804128" w:rsidP="00446F3B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 w:rsidRPr="00FF2643">
              <w:rPr>
                <w:i/>
                <w:iCs/>
                <w:sz w:val="20"/>
                <w:szCs w:val="20"/>
              </w:rPr>
              <w:t>Проверка результатов выполнения практических работ № 5,6,7</w:t>
            </w:r>
            <w:r>
              <w:rPr>
                <w:i/>
                <w:iCs/>
                <w:sz w:val="20"/>
                <w:szCs w:val="20"/>
              </w:rPr>
              <w:t>, оценка выполнения рефератов</w:t>
            </w:r>
          </w:p>
        </w:tc>
        <w:tc>
          <w:tcPr>
            <w:tcW w:w="895" w:type="pct"/>
          </w:tcPr>
          <w:p w14:paraId="02666524" w14:textId="0317F0B4" w:rsidR="00804128" w:rsidRPr="005D2624" w:rsidRDefault="00804128" w:rsidP="000B6B83">
            <w:pPr>
              <w:rPr>
                <w:i/>
                <w:iCs/>
                <w:color w:val="FF0000"/>
                <w:sz w:val="20"/>
                <w:szCs w:val="20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ПК 3.1, ПК 3.3, ПК 3.4, ОК 01-ОК 09,</w:t>
            </w:r>
            <w:r>
              <w:rPr>
                <w:bCs/>
                <w:i/>
                <w:sz w:val="20"/>
                <w:szCs w:val="20"/>
                <w:lang w:eastAsia="en-US"/>
              </w:rPr>
              <w:t xml:space="preserve"> </w:t>
            </w:r>
            <w:r w:rsidRPr="000B6B83">
              <w:rPr>
                <w:bCs/>
                <w:i/>
                <w:sz w:val="20"/>
                <w:szCs w:val="20"/>
                <w:lang w:eastAsia="en-US"/>
              </w:rPr>
              <w:t>ЛР 4, 7, 10, 13-16, О.1-О.3, У1-У.4, З.1-З.3</w:t>
            </w:r>
          </w:p>
        </w:tc>
        <w:tc>
          <w:tcPr>
            <w:tcW w:w="619" w:type="pct"/>
          </w:tcPr>
          <w:p w14:paraId="570ABB8A" w14:textId="77777777" w:rsidR="00804128" w:rsidRPr="00520A6A" w:rsidRDefault="00804128" w:rsidP="00446F3B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  <w:tc>
          <w:tcPr>
            <w:tcW w:w="1786" w:type="pct"/>
          </w:tcPr>
          <w:p w14:paraId="51C97DDD" w14:textId="77777777" w:rsidR="00804128" w:rsidRPr="00520A6A" w:rsidRDefault="00804128" w:rsidP="00446F3B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804128" w:rsidRPr="00A74C50" w14:paraId="47C31FAD" w14:textId="77777777" w:rsidTr="00804128">
        <w:tc>
          <w:tcPr>
            <w:tcW w:w="533" w:type="pct"/>
          </w:tcPr>
          <w:p w14:paraId="0BEDD952" w14:textId="77777777" w:rsidR="00804128" w:rsidRPr="00446F3B" w:rsidRDefault="00804128" w:rsidP="00446F3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446F3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МДК. 03.02 Управление проектами </w:t>
            </w:r>
          </w:p>
        </w:tc>
        <w:tc>
          <w:tcPr>
            <w:tcW w:w="1167" w:type="pct"/>
          </w:tcPr>
          <w:p w14:paraId="3EB6E91E" w14:textId="60408251" w:rsidR="00804128" w:rsidRPr="005A7CE3" w:rsidRDefault="00804128" w:rsidP="00446F3B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C546A5">
              <w:rPr>
                <w:i/>
                <w:iCs/>
                <w:sz w:val="20"/>
                <w:szCs w:val="20"/>
              </w:rPr>
              <w:t>проверка результатов выполнения практических работ</w:t>
            </w:r>
            <w:r>
              <w:rPr>
                <w:i/>
                <w:iCs/>
                <w:sz w:val="20"/>
                <w:szCs w:val="20"/>
              </w:rPr>
              <w:t>, устный опрос, оценка выполнения рефератов</w:t>
            </w:r>
          </w:p>
        </w:tc>
        <w:tc>
          <w:tcPr>
            <w:tcW w:w="895" w:type="pct"/>
          </w:tcPr>
          <w:p w14:paraId="0A1A04EF" w14:textId="77777777" w:rsidR="00804128" w:rsidRPr="00520A6A" w:rsidRDefault="00804128" w:rsidP="00446F3B">
            <w:pPr>
              <w:pStyle w:val="msonormalcxspmiddle"/>
              <w:spacing w:before="0" w:beforeAutospacing="0" w:after="0" w:afterAutospacing="0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19" w:type="pct"/>
          </w:tcPr>
          <w:p w14:paraId="124FEBC3" w14:textId="77777777" w:rsidR="00804128" w:rsidRPr="00520A6A" w:rsidRDefault="00804128" w:rsidP="00446F3B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э</w:t>
            </w:r>
            <w:r w:rsidRPr="00FF2643">
              <w:rPr>
                <w:i/>
                <w:iCs/>
                <w:sz w:val="20"/>
                <w:szCs w:val="20"/>
              </w:rPr>
              <w:t>кзамен</w:t>
            </w:r>
          </w:p>
        </w:tc>
        <w:tc>
          <w:tcPr>
            <w:tcW w:w="1786" w:type="pct"/>
          </w:tcPr>
          <w:p w14:paraId="73EEA83F" w14:textId="77777777" w:rsidR="00804128" w:rsidRPr="000B6B83" w:rsidRDefault="00804128" w:rsidP="000B6B83">
            <w:pPr>
              <w:rPr>
                <w:i/>
                <w:sz w:val="20"/>
                <w:szCs w:val="20"/>
                <w:lang w:eastAsia="en-US"/>
              </w:rPr>
            </w:pPr>
            <w:r w:rsidRPr="000B6B83">
              <w:rPr>
                <w:i/>
                <w:sz w:val="20"/>
                <w:szCs w:val="20"/>
                <w:lang w:eastAsia="en-US"/>
              </w:rPr>
              <w:t xml:space="preserve">ПК 3.2, ПК 3.4, ОК 01-ОК 09, </w:t>
            </w:r>
          </w:p>
          <w:p w14:paraId="7305FCE0" w14:textId="25B96BE7" w:rsidR="00804128" w:rsidRPr="00520A6A" w:rsidRDefault="00804128" w:rsidP="000B6B83">
            <w:pPr>
              <w:pStyle w:val="msonormalcxspmiddle"/>
              <w:spacing w:before="0" w:beforeAutospacing="0" w:after="0" w:afterAutospacing="0"/>
              <w:ind w:left="72" w:hanging="72"/>
              <w:contextualSpacing/>
              <w:rPr>
                <w:i/>
                <w:iCs/>
                <w:color w:val="FF0000"/>
                <w:sz w:val="20"/>
                <w:szCs w:val="20"/>
              </w:rPr>
            </w:pPr>
            <w:r w:rsidRPr="000B6B83">
              <w:rPr>
                <w:i/>
                <w:sz w:val="20"/>
                <w:szCs w:val="20"/>
                <w:lang w:eastAsia="en-US"/>
              </w:rPr>
              <w:t>ЛР 4, 7, 10, 13-16, О.1-О.3, У1-У.4, З.1-З.3</w:t>
            </w:r>
          </w:p>
        </w:tc>
      </w:tr>
      <w:tr w:rsidR="00804128" w:rsidRPr="00A74C50" w14:paraId="7EB6E90C" w14:textId="77777777" w:rsidTr="00804128">
        <w:tc>
          <w:tcPr>
            <w:tcW w:w="533" w:type="pct"/>
          </w:tcPr>
          <w:p w14:paraId="23A304E5" w14:textId="77777777" w:rsidR="00804128" w:rsidRPr="00A74C50" w:rsidRDefault="00804128" w:rsidP="00446F3B">
            <w:pPr>
              <w:jc w:val="both"/>
            </w:pPr>
            <w:r w:rsidRPr="00446F3B">
              <w:rPr>
                <w:b/>
                <w:bCs/>
                <w:iCs/>
                <w:color w:val="000000"/>
                <w:sz w:val="20"/>
                <w:szCs w:val="20"/>
                <w:lang w:eastAsia="en-US"/>
              </w:rPr>
              <w:t>Тема 3.2.1</w:t>
            </w:r>
            <w:r w:rsidRPr="00432BD7">
              <w:rPr>
                <w:b/>
                <w:bCs/>
                <w:i/>
                <w:color w:val="000000"/>
                <w:lang w:eastAsia="en-US"/>
              </w:rPr>
              <w:t xml:space="preserve"> </w:t>
            </w:r>
            <w:r w:rsidRPr="00446F3B">
              <w:rPr>
                <w:iCs/>
                <w:color w:val="000000"/>
                <w:sz w:val="20"/>
                <w:szCs w:val="20"/>
                <w:lang w:eastAsia="en-US"/>
              </w:rPr>
              <w:t xml:space="preserve">Инструменты для измерения характеристик и контроля качества </w:t>
            </w:r>
            <w:r w:rsidRPr="00446F3B">
              <w:rPr>
                <w:iCs/>
                <w:color w:val="000000"/>
                <w:sz w:val="20"/>
                <w:szCs w:val="20"/>
                <w:lang w:eastAsia="en-US"/>
              </w:rPr>
              <w:lastRenderedPageBreak/>
              <w:t>и безопасности кода</w:t>
            </w:r>
          </w:p>
        </w:tc>
        <w:tc>
          <w:tcPr>
            <w:tcW w:w="1167" w:type="pct"/>
          </w:tcPr>
          <w:p w14:paraId="3FFF7EE3" w14:textId="77777777" w:rsidR="00804128" w:rsidRPr="005A7CE3" w:rsidRDefault="00804128" w:rsidP="000D4A2C">
            <w:pPr>
              <w:pStyle w:val="msonormalcxspmiddle"/>
              <w:spacing w:before="0" w:beforeAutospacing="0" w:after="0" w:afterAutospacing="0"/>
              <w:rPr>
                <w:i/>
                <w:iCs/>
                <w:color w:val="FF0000"/>
                <w:sz w:val="20"/>
                <w:szCs w:val="20"/>
              </w:rPr>
            </w:pPr>
            <w:r w:rsidRPr="00446F3B">
              <w:rPr>
                <w:i/>
                <w:iCs/>
                <w:sz w:val="20"/>
                <w:szCs w:val="20"/>
              </w:rPr>
              <w:lastRenderedPageBreak/>
              <w:t xml:space="preserve">Входной контроль, </w:t>
            </w:r>
            <w:r>
              <w:rPr>
                <w:i/>
                <w:iCs/>
                <w:sz w:val="20"/>
                <w:szCs w:val="20"/>
              </w:rPr>
              <w:t xml:space="preserve">устный опрос, </w:t>
            </w:r>
            <w:r w:rsidRPr="00446F3B">
              <w:rPr>
                <w:i/>
                <w:iCs/>
                <w:sz w:val="20"/>
                <w:szCs w:val="20"/>
              </w:rPr>
              <w:t>проверка результатов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 w:rsidRPr="00446F3B">
              <w:rPr>
                <w:i/>
                <w:iCs/>
                <w:sz w:val="20"/>
                <w:szCs w:val="20"/>
              </w:rPr>
              <w:t>выполнения практических работ №1,2,3,4</w:t>
            </w:r>
            <w:r>
              <w:rPr>
                <w:i/>
                <w:iCs/>
                <w:sz w:val="20"/>
                <w:szCs w:val="20"/>
              </w:rPr>
              <w:t>,5,6,7,8,9,10, оценка выполнения рефератов</w:t>
            </w:r>
          </w:p>
        </w:tc>
        <w:tc>
          <w:tcPr>
            <w:tcW w:w="895" w:type="pct"/>
          </w:tcPr>
          <w:p w14:paraId="61987FF0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 xml:space="preserve">ПК 3.2, ПК 3.4, ОК 01-ОК 09, </w:t>
            </w:r>
          </w:p>
          <w:p w14:paraId="50E9DF0F" w14:textId="3270FF58" w:rsidR="00804128" w:rsidRPr="005D2624" w:rsidRDefault="00804128" w:rsidP="000B6B83">
            <w:pPr>
              <w:pStyle w:val="msonormalcxspmiddle"/>
              <w:spacing w:before="0" w:beforeAutospacing="0" w:after="0" w:afterAutospacing="0"/>
              <w:jc w:val="both"/>
              <w:rPr>
                <w:i/>
                <w:iCs/>
                <w:color w:val="FF0000"/>
                <w:sz w:val="20"/>
                <w:szCs w:val="20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ЛР 4, 7, 10, 13-16, О.1-О.3, У1-У.4, З.1-З.3</w:t>
            </w:r>
          </w:p>
        </w:tc>
        <w:tc>
          <w:tcPr>
            <w:tcW w:w="619" w:type="pct"/>
          </w:tcPr>
          <w:p w14:paraId="21DDF08D" w14:textId="77777777" w:rsidR="00804128" w:rsidRPr="00F44D74" w:rsidRDefault="00804128" w:rsidP="00446F3B">
            <w:pPr>
              <w:pStyle w:val="msonormalcxspmiddle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</w:tc>
        <w:tc>
          <w:tcPr>
            <w:tcW w:w="1786" w:type="pct"/>
          </w:tcPr>
          <w:p w14:paraId="5A620DC3" w14:textId="77777777" w:rsidR="00804128" w:rsidRPr="00520A6A" w:rsidRDefault="00804128" w:rsidP="00446F3B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</w:p>
        </w:tc>
      </w:tr>
      <w:tr w:rsidR="00804128" w:rsidRPr="00A74C50" w14:paraId="2679054A" w14:textId="77777777" w:rsidTr="00804128">
        <w:tc>
          <w:tcPr>
            <w:tcW w:w="533" w:type="pct"/>
          </w:tcPr>
          <w:p w14:paraId="4A177130" w14:textId="77777777" w:rsidR="00804128" w:rsidRPr="00446F3B" w:rsidRDefault="00804128" w:rsidP="00F44D74">
            <w:pPr>
              <w:jc w:val="both"/>
              <w:rPr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PMingLiU"/>
                <w:b/>
                <w:bCs/>
                <w:i/>
                <w:sz w:val="20"/>
                <w:szCs w:val="20"/>
              </w:rPr>
              <w:t>УП.03 Учебная практика</w:t>
            </w:r>
          </w:p>
        </w:tc>
        <w:tc>
          <w:tcPr>
            <w:tcW w:w="1167" w:type="pct"/>
          </w:tcPr>
          <w:p w14:paraId="005E13C9" w14:textId="77777777" w:rsidR="00804128" w:rsidRPr="00366324" w:rsidRDefault="00804128" w:rsidP="00F44D74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 w:rsidRPr="00366324">
              <w:rPr>
                <w:bCs/>
                <w:i/>
                <w:iCs/>
                <w:sz w:val="20"/>
                <w:szCs w:val="20"/>
              </w:rPr>
              <w:t>Наблюдение за выполнением работ на</w:t>
            </w:r>
          </w:p>
          <w:p w14:paraId="3429B53A" w14:textId="77777777" w:rsidR="00804128" w:rsidRPr="00366324" w:rsidRDefault="00804128" w:rsidP="00F44D74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 w:rsidRPr="00366324">
              <w:rPr>
                <w:bCs/>
                <w:i/>
                <w:iCs/>
                <w:sz w:val="20"/>
                <w:szCs w:val="20"/>
              </w:rPr>
              <w:t>учебной практике</w:t>
            </w:r>
          </w:p>
          <w:p w14:paraId="3F1A362F" w14:textId="77777777" w:rsidR="00804128" w:rsidRPr="00366324" w:rsidRDefault="00804128" w:rsidP="00F44D74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 w:rsidRPr="00366324">
              <w:rPr>
                <w:bCs/>
                <w:i/>
                <w:iCs/>
                <w:sz w:val="20"/>
                <w:szCs w:val="20"/>
              </w:rPr>
              <w:t>Контроль результата выполнения</w:t>
            </w:r>
          </w:p>
          <w:p w14:paraId="6B9D6F34" w14:textId="77777777" w:rsidR="00804128" w:rsidRPr="00446F3B" w:rsidRDefault="00804128" w:rsidP="00F44D74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  <w:r w:rsidRPr="00366324">
              <w:rPr>
                <w:bCs/>
                <w:i/>
                <w:iCs/>
                <w:sz w:val="20"/>
                <w:szCs w:val="20"/>
              </w:rPr>
              <w:t>практических работ</w:t>
            </w:r>
          </w:p>
        </w:tc>
        <w:tc>
          <w:tcPr>
            <w:tcW w:w="895" w:type="pct"/>
          </w:tcPr>
          <w:p w14:paraId="08076EF5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ПК 3.1-3.4</w:t>
            </w:r>
          </w:p>
          <w:p w14:paraId="20386068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ОК 01-ОК 09</w:t>
            </w:r>
          </w:p>
          <w:p w14:paraId="2DD7407C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ЛР 4, 7, 10, 13-16</w:t>
            </w:r>
          </w:p>
          <w:p w14:paraId="35D1B28F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З.1-З.3</w:t>
            </w:r>
          </w:p>
          <w:p w14:paraId="48BBE5CD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 xml:space="preserve">У.1-У.4 </w:t>
            </w:r>
          </w:p>
          <w:p w14:paraId="3CE17D95" w14:textId="6B6BB8BF" w:rsidR="00804128" w:rsidRPr="005D7284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О.1-О.3</w:t>
            </w:r>
          </w:p>
        </w:tc>
        <w:tc>
          <w:tcPr>
            <w:tcW w:w="619" w:type="pct"/>
          </w:tcPr>
          <w:p w14:paraId="51D4269F" w14:textId="77777777" w:rsidR="00804128" w:rsidRPr="00F44D74" w:rsidRDefault="00804128" w:rsidP="00F44D74">
            <w:pPr>
              <w:pStyle w:val="msonormalcxspmiddle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F44D74">
              <w:rPr>
                <w:i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786" w:type="pct"/>
          </w:tcPr>
          <w:p w14:paraId="321FC6CB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ПК 3.1-3.4</w:t>
            </w:r>
          </w:p>
          <w:p w14:paraId="081A194A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ОК 01-ОК 09</w:t>
            </w:r>
          </w:p>
          <w:p w14:paraId="6C48E08E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ЛР 4, 7, 10, 13-16</w:t>
            </w:r>
          </w:p>
          <w:p w14:paraId="42DB9C06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З.1-З.3</w:t>
            </w:r>
          </w:p>
          <w:p w14:paraId="7DFD7681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 xml:space="preserve">У.1-У.4 </w:t>
            </w:r>
          </w:p>
          <w:p w14:paraId="5FCBBF5C" w14:textId="7FB83B61" w:rsidR="00804128" w:rsidRPr="00520A6A" w:rsidRDefault="00804128" w:rsidP="000B6B83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О.1-О.3</w:t>
            </w:r>
          </w:p>
        </w:tc>
      </w:tr>
      <w:tr w:rsidR="00804128" w:rsidRPr="00A74C50" w14:paraId="20FCDCDB" w14:textId="77777777" w:rsidTr="00804128">
        <w:tc>
          <w:tcPr>
            <w:tcW w:w="533" w:type="pct"/>
          </w:tcPr>
          <w:p w14:paraId="0BCCABB2" w14:textId="77777777" w:rsidR="00804128" w:rsidRPr="00446F3B" w:rsidRDefault="00804128" w:rsidP="00F44D74">
            <w:pPr>
              <w:jc w:val="both"/>
              <w:rPr>
                <w:b/>
                <w:bCs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PMingLiU"/>
                <w:b/>
                <w:bCs/>
                <w:i/>
                <w:sz w:val="20"/>
                <w:szCs w:val="20"/>
              </w:rPr>
              <w:t>ПП.03 Производственная практика (по профилю специальности)</w:t>
            </w:r>
          </w:p>
        </w:tc>
        <w:tc>
          <w:tcPr>
            <w:tcW w:w="1167" w:type="pct"/>
          </w:tcPr>
          <w:p w14:paraId="45E38DE7" w14:textId="77777777" w:rsidR="00804128" w:rsidRPr="00366324" w:rsidRDefault="00804128" w:rsidP="00F44D74">
            <w:pPr>
              <w:pStyle w:val="msonormalcxspmiddle"/>
              <w:spacing w:before="0" w:beforeAutospacing="0" w:after="0" w:afterAutospacing="0"/>
              <w:rPr>
                <w:bCs/>
                <w:i/>
                <w:iCs/>
                <w:sz w:val="20"/>
                <w:szCs w:val="20"/>
              </w:rPr>
            </w:pPr>
            <w:r w:rsidRPr="00366324">
              <w:rPr>
                <w:bCs/>
                <w:i/>
                <w:iCs/>
                <w:sz w:val="20"/>
                <w:szCs w:val="20"/>
              </w:rPr>
              <w:t>Наблюдение, проверка</w:t>
            </w:r>
          </w:p>
          <w:p w14:paraId="45C7A046" w14:textId="77777777" w:rsidR="00804128" w:rsidRPr="00366324" w:rsidRDefault="00804128" w:rsidP="00F44D74">
            <w:pPr>
              <w:pStyle w:val="msonormalcxspmiddle"/>
              <w:spacing w:before="0" w:beforeAutospacing="0" w:after="0" w:afterAutospacing="0"/>
              <w:rPr>
                <w:b/>
                <w:bCs/>
                <w:i/>
                <w:iCs/>
                <w:sz w:val="20"/>
                <w:szCs w:val="20"/>
              </w:rPr>
            </w:pPr>
            <w:r w:rsidRPr="00366324">
              <w:rPr>
                <w:bCs/>
                <w:i/>
                <w:iCs/>
                <w:sz w:val="20"/>
                <w:szCs w:val="20"/>
              </w:rPr>
              <w:t>дневника, отчета, проверка основанных умений на рабочем месте</w:t>
            </w:r>
          </w:p>
          <w:p w14:paraId="165C709A" w14:textId="77777777" w:rsidR="00804128" w:rsidRPr="00446F3B" w:rsidRDefault="00804128" w:rsidP="00F44D74">
            <w:pPr>
              <w:pStyle w:val="msonormalcxspmiddle"/>
              <w:spacing w:before="0" w:beforeAutospacing="0" w:after="0" w:afterAutospacing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95" w:type="pct"/>
          </w:tcPr>
          <w:p w14:paraId="77078FA3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ПК 3.1-3.4</w:t>
            </w:r>
          </w:p>
          <w:p w14:paraId="781E661C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ОК 01-ОК 09</w:t>
            </w:r>
          </w:p>
          <w:p w14:paraId="414030CA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ЛР 4, 7, 10, 13-16</w:t>
            </w:r>
          </w:p>
          <w:p w14:paraId="569C8F85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З.1-З.3</w:t>
            </w:r>
          </w:p>
          <w:p w14:paraId="4F3ACEDC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 xml:space="preserve">У.1-У.4 </w:t>
            </w:r>
          </w:p>
          <w:p w14:paraId="4B039130" w14:textId="1E1EBD31" w:rsidR="00804128" w:rsidRPr="005D7284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О.1-О.3</w:t>
            </w:r>
          </w:p>
        </w:tc>
        <w:tc>
          <w:tcPr>
            <w:tcW w:w="619" w:type="pct"/>
          </w:tcPr>
          <w:p w14:paraId="4F6122E9" w14:textId="77777777" w:rsidR="00804128" w:rsidRPr="00F44D74" w:rsidRDefault="00804128" w:rsidP="00F44D74">
            <w:pPr>
              <w:pStyle w:val="msonormalcxspmiddle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F44D74">
              <w:rPr>
                <w:i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786" w:type="pct"/>
          </w:tcPr>
          <w:p w14:paraId="74C38536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ПК 3.1-3.4</w:t>
            </w:r>
          </w:p>
          <w:p w14:paraId="0BDA6EE4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ОК 01-ОК 09</w:t>
            </w:r>
          </w:p>
          <w:p w14:paraId="55DCE77C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ЛР 4, 7, 10, 13-16</w:t>
            </w:r>
          </w:p>
          <w:p w14:paraId="16A964E7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З.1-З.3</w:t>
            </w:r>
          </w:p>
          <w:p w14:paraId="7B90B81F" w14:textId="77777777" w:rsidR="00804128" w:rsidRPr="000B6B83" w:rsidRDefault="00804128" w:rsidP="000B6B83">
            <w:pPr>
              <w:rPr>
                <w:bCs/>
                <w:i/>
                <w:sz w:val="20"/>
                <w:szCs w:val="20"/>
                <w:lang w:eastAsia="en-US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 xml:space="preserve">У.1-У.4 </w:t>
            </w:r>
          </w:p>
          <w:p w14:paraId="73305A15" w14:textId="79F48507" w:rsidR="00804128" w:rsidRPr="00520A6A" w:rsidRDefault="00804128" w:rsidP="000B6B83">
            <w:pPr>
              <w:pStyle w:val="msonormalcxspmiddle"/>
              <w:spacing w:before="0" w:beforeAutospacing="0" w:after="0" w:afterAutospacing="0"/>
              <w:rPr>
                <w:color w:val="FF0000"/>
                <w:sz w:val="20"/>
                <w:szCs w:val="20"/>
              </w:rPr>
            </w:pPr>
            <w:r w:rsidRPr="000B6B83">
              <w:rPr>
                <w:bCs/>
                <w:i/>
                <w:sz w:val="20"/>
                <w:szCs w:val="20"/>
                <w:lang w:eastAsia="en-US"/>
              </w:rPr>
              <w:t>О.1-О.3</w:t>
            </w:r>
          </w:p>
        </w:tc>
      </w:tr>
    </w:tbl>
    <w:p w14:paraId="5DBE4289" w14:textId="77777777" w:rsidR="005D7284" w:rsidRDefault="005D7284" w:rsidP="005D7284">
      <w:bookmarkStart w:id="13" w:name="_Toc19091466"/>
    </w:p>
    <w:p w14:paraId="670B6619" w14:textId="77777777" w:rsidR="005D7284" w:rsidRPr="005D7284" w:rsidRDefault="005D7284" w:rsidP="005D7284"/>
    <w:p w14:paraId="3B58AF3D" w14:textId="77777777" w:rsidR="00F3326E" w:rsidRDefault="00F3326E" w:rsidP="00FF2643">
      <w:r>
        <w:br w:type="page"/>
      </w:r>
    </w:p>
    <w:p w14:paraId="033917FE" w14:textId="32075AE0" w:rsidR="00416069" w:rsidRPr="00B8052C" w:rsidRDefault="00416069" w:rsidP="0074659D">
      <w:pPr>
        <w:pStyle w:val="1"/>
        <w:numPr>
          <w:ilvl w:val="0"/>
          <w:numId w:val="51"/>
        </w:numPr>
        <w:jc w:val="center"/>
        <w:rPr>
          <w:b/>
          <w:bCs/>
          <w:sz w:val="28"/>
          <w:szCs w:val="28"/>
        </w:rPr>
      </w:pPr>
      <w:bookmarkStart w:id="14" w:name="_Toc176387258"/>
      <w:r w:rsidRPr="00B8052C">
        <w:rPr>
          <w:b/>
          <w:bCs/>
          <w:sz w:val="28"/>
          <w:szCs w:val="28"/>
        </w:rPr>
        <w:lastRenderedPageBreak/>
        <w:t>ПЕРЕЧЕНЬ ЗАДАНИЙ ДЛЯ ОЦЕНКИ СФОРМИРОВАННОСТИ КОМПЕТЕНЦИЙ</w:t>
      </w:r>
      <w:bookmarkEnd w:id="14"/>
    </w:p>
    <w:p w14:paraId="405A136F" w14:textId="77777777" w:rsidR="00416069" w:rsidRDefault="00416069" w:rsidP="00416069">
      <w:pPr>
        <w:jc w:val="center"/>
        <w:rPr>
          <w:b/>
          <w:bCs/>
          <w:caps/>
          <w:sz w:val="20"/>
          <w:szCs w:val="20"/>
        </w:rPr>
      </w:pPr>
    </w:p>
    <w:p w14:paraId="5AA870F3" w14:textId="1095929A" w:rsidR="00416069" w:rsidRDefault="00416069" w:rsidP="00416069">
      <w:pPr>
        <w:spacing w:line="360" w:lineRule="auto"/>
        <w:rPr>
          <w:sz w:val="28"/>
          <w:szCs w:val="28"/>
        </w:rPr>
      </w:pPr>
      <w:r w:rsidRPr="00EC21FE">
        <w:rPr>
          <w:sz w:val="28"/>
          <w:szCs w:val="28"/>
        </w:rPr>
        <w:t xml:space="preserve">Проверяемые общие компетенции: </w:t>
      </w:r>
      <w:r w:rsidR="002C2253" w:rsidRPr="002C2253">
        <w:rPr>
          <w:sz w:val="28"/>
          <w:szCs w:val="28"/>
        </w:rPr>
        <w:t>ОК 01, ОК 02, ОК 03, ОК 04, ОК 05, ОК 06, ОК 07, ОК 08, ОК 09</w:t>
      </w:r>
    </w:p>
    <w:p w14:paraId="7ED9275A" w14:textId="77777777" w:rsidR="006D4FB1" w:rsidRPr="00EC21FE" w:rsidRDefault="006D4FB1" w:rsidP="006D4FB1">
      <w:pPr>
        <w:ind w:firstLine="709"/>
        <w:jc w:val="center"/>
        <w:rPr>
          <w:sz w:val="28"/>
          <w:szCs w:val="28"/>
        </w:rPr>
      </w:pPr>
      <w:r w:rsidRPr="00EC21FE">
        <w:rPr>
          <w:sz w:val="28"/>
          <w:szCs w:val="28"/>
        </w:rPr>
        <w:t>Перечень заданий закрытого типа (тесты)</w:t>
      </w:r>
    </w:p>
    <w:p w14:paraId="584F8CCB" w14:textId="77777777" w:rsidR="006D4FB1" w:rsidRPr="00EC21FE" w:rsidRDefault="006D4FB1" w:rsidP="00416069">
      <w:pPr>
        <w:spacing w:line="360" w:lineRule="auto"/>
        <w:rPr>
          <w:sz w:val="28"/>
          <w:szCs w:val="28"/>
        </w:rPr>
      </w:pPr>
    </w:p>
    <w:p w14:paraId="5F4EE23B" w14:textId="1B8B99D1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Задание №1. Существует две основные модели организации коллектива при разработке ПО:</w:t>
      </w:r>
    </w:p>
    <w:p w14:paraId="7049CA39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1) иерархическая модель и модель группы</w:t>
      </w:r>
    </w:p>
    <w:p w14:paraId="59DFCFE9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2) структурная и объектная модель</w:t>
      </w:r>
    </w:p>
    <w:p w14:paraId="7A380A5D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3) иерархическая и объектная модель</w:t>
      </w:r>
    </w:p>
    <w:p w14:paraId="52F28121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4) модель группы и сетевая модель</w:t>
      </w:r>
    </w:p>
    <w:p w14:paraId="3C50A5D5" w14:textId="5D2B5346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Задание №2. Какая модель коллективной разработки программного продукта определяет структуру</w:t>
      </w:r>
    </w:p>
    <w:p w14:paraId="7CF6A3DB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коллектива с точки зрения отдела кадров?</w:t>
      </w:r>
    </w:p>
    <w:p w14:paraId="1CF913B4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1) модель группы</w:t>
      </w:r>
    </w:p>
    <w:p w14:paraId="1A759FB5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2) иерархическая модель</w:t>
      </w:r>
    </w:p>
    <w:p w14:paraId="2D7CA8E3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3) структурная модель</w:t>
      </w:r>
    </w:p>
    <w:p w14:paraId="2267E6E8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4) сетевая модель</w:t>
      </w:r>
    </w:p>
    <w:p w14:paraId="07120EFA" w14:textId="6EF8C28F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Задание №3. Какая модель коллективной разработки программного продукта не определяет структуру</w:t>
      </w:r>
    </w:p>
    <w:p w14:paraId="5AD5453D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коллектива с точки зрения отдела кадров?</w:t>
      </w:r>
    </w:p>
    <w:p w14:paraId="42CE2CBF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1) модель группы</w:t>
      </w:r>
    </w:p>
    <w:p w14:paraId="7A977154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2) иерархическая модель</w:t>
      </w:r>
    </w:p>
    <w:p w14:paraId="1EE38A78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3) структурная модель</w:t>
      </w:r>
    </w:p>
    <w:p w14:paraId="1A43E740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4) сетевая модель</w:t>
      </w:r>
    </w:p>
    <w:p w14:paraId="3A0B4AEE" w14:textId="38F415B3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Задание №4. Основными недостатками иерархической модели коллективной разработки программных</w:t>
      </w:r>
    </w:p>
    <w:p w14:paraId="5E466DA4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продуктов является:</w:t>
      </w:r>
    </w:p>
    <w:p w14:paraId="4EE91CF8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1) несогласованное представление о разных сторонах проекта</w:t>
      </w:r>
    </w:p>
    <w:p w14:paraId="6009419D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2) нехватка информации</w:t>
      </w:r>
    </w:p>
    <w:p w14:paraId="5E2716F9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lastRenderedPageBreak/>
        <w:t>3) разрозненная связь с внешними источниками информации</w:t>
      </w:r>
    </w:p>
    <w:p w14:paraId="1CA940BA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4) сложность расстановки приоритетов</w:t>
      </w:r>
    </w:p>
    <w:p w14:paraId="2424D31F" w14:textId="1B5105DF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Задание №5. В чем заключается задача модели проектной группы при коллективной разработке</w:t>
      </w:r>
    </w:p>
    <w:p w14:paraId="33C424E7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программного продукта?</w:t>
      </w:r>
    </w:p>
    <w:p w14:paraId="06C88731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1) сплочение коллектива путем приобретения большого числа заказов</w:t>
      </w:r>
    </w:p>
    <w:p w14:paraId="55F70B09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2) распределение обязанностей руководителя между членами коллектива</w:t>
      </w:r>
    </w:p>
    <w:p w14:paraId="016F46DE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3) объединение обязанностей руководителя и отдельных членов коллектива</w:t>
      </w:r>
    </w:p>
    <w:p w14:paraId="24FE6A06" w14:textId="77777777" w:rsidR="009E10A0" w:rsidRPr="00482BC5" w:rsidRDefault="009E10A0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4) определение целей проекта и распределение обязанностей между членами группы</w:t>
      </w:r>
    </w:p>
    <w:p w14:paraId="4CCAE52B" w14:textId="61BCDB66" w:rsidR="009E10A0" w:rsidRDefault="00BF584B" w:rsidP="00BF584B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BF584B">
        <w:rPr>
          <w:bCs/>
          <w:sz w:val="28"/>
          <w:szCs w:val="28"/>
        </w:rPr>
        <w:t>Перечень заданий открытого типа</w:t>
      </w:r>
    </w:p>
    <w:p w14:paraId="32C08079" w14:textId="25F4D897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 xml:space="preserve">Задание №1. </w:t>
      </w:r>
      <w:r w:rsidR="005E3699" w:rsidRPr="007F2F00">
        <w:rPr>
          <w:sz w:val="28"/>
          <w:szCs w:val="28"/>
        </w:rPr>
        <w:t xml:space="preserve">Что такое </w:t>
      </w:r>
      <w:proofErr w:type="spellStart"/>
      <w:r w:rsidR="005E3699" w:rsidRPr="007F2F00">
        <w:rPr>
          <w:sz w:val="28"/>
          <w:szCs w:val="28"/>
        </w:rPr>
        <w:t>ревью</w:t>
      </w:r>
      <w:proofErr w:type="spellEnd"/>
      <w:r w:rsidR="005E3699" w:rsidRPr="007F2F00">
        <w:rPr>
          <w:sz w:val="28"/>
          <w:szCs w:val="28"/>
        </w:rPr>
        <w:t xml:space="preserve"> кода?</w:t>
      </w:r>
    </w:p>
    <w:p w14:paraId="1E0D83AA" w14:textId="6F8B7492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 xml:space="preserve">Задание №2. </w:t>
      </w:r>
      <w:r w:rsidR="005E3699" w:rsidRPr="007F2F00">
        <w:rPr>
          <w:sz w:val="28"/>
          <w:szCs w:val="28"/>
        </w:rPr>
        <w:t xml:space="preserve">Какова основная цель </w:t>
      </w:r>
      <w:proofErr w:type="spellStart"/>
      <w:r w:rsidR="005E3699" w:rsidRPr="007F2F00">
        <w:rPr>
          <w:sz w:val="28"/>
          <w:szCs w:val="28"/>
        </w:rPr>
        <w:t>ревью</w:t>
      </w:r>
      <w:proofErr w:type="spellEnd"/>
      <w:r w:rsidR="005E3699" w:rsidRPr="007F2F00">
        <w:rPr>
          <w:sz w:val="28"/>
          <w:szCs w:val="28"/>
        </w:rPr>
        <w:t xml:space="preserve"> кода?</w:t>
      </w:r>
    </w:p>
    <w:p w14:paraId="0780E535" w14:textId="367B4D9A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 xml:space="preserve">Задание №3. </w:t>
      </w:r>
      <w:r w:rsidR="005E3699" w:rsidRPr="007F2F00">
        <w:rPr>
          <w:sz w:val="28"/>
          <w:szCs w:val="28"/>
        </w:rPr>
        <w:t xml:space="preserve">Кто обычно участвует в </w:t>
      </w:r>
      <w:proofErr w:type="spellStart"/>
      <w:r w:rsidR="005E3699" w:rsidRPr="007F2F00">
        <w:rPr>
          <w:sz w:val="28"/>
          <w:szCs w:val="28"/>
        </w:rPr>
        <w:t>ревью</w:t>
      </w:r>
      <w:proofErr w:type="spellEnd"/>
      <w:r w:rsidR="005E3699" w:rsidRPr="007F2F00">
        <w:rPr>
          <w:sz w:val="28"/>
          <w:szCs w:val="28"/>
        </w:rPr>
        <w:t xml:space="preserve"> кода?</w:t>
      </w:r>
    </w:p>
    <w:p w14:paraId="76E5CA90" w14:textId="0E33DD03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 xml:space="preserve">Задание №4. </w:t>
      </w:r>
      <w:r w:rsidR="005E3699" w:rsidRPr="007F2F00">
        <w:rPr>
          <w:sz w:val="28"/>
          <w:szCs w:val="28"/>
        </w:rPr>
        <w:t xml:space="preserve">Какие типы </w:t>
      </w:r>
      <w:proofErr w:type="spellStart"/>
      <w:r w:rsidR="005E3699" w:rsidRPr="007F2F00">
        <w:rPr>
          <w:sz w:val="28"/>
          <w:szCs w:val="28"/>
        </w:rPr>
        <w:t>ревью</w:t>
      </w:r>
      <w:proofErr w:type="spellEnd"/>
      <w:r w:rsidR="005E3699" w:rsidRPr="007F2F00">
        <w:rPr>
          <w:sz w:val="28"/>
          <w:szCs w:val="28"/>
        </w:rPr>
        <w:t xml:space="preserve"> кода существуют?</w:t>
      </w:r>
    </w:p>
    <w:p w14:paraId="6898EBDF" w14:textId="39D5D82A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 xml:space="preserve">Задание №5. </w:t>
      </w:r>
      <w:r w:rsidR="005E3699" w:rsidRPr="007F2F00">
        <w:rPr>
          <w:sz w:val="28"/>
          <w:szCs w:val="28"/>
        </w:rPr>
        <w:t xml:space="preserve">В чем разница между формальным и неформальным </w:t>
      </w:r>
      <w:proofErr w:type="spellStart"/>
      <w:r w:rsidR="005E3699" w:rsidRPr="007F2F00">
        <w:rPr>
          <w:sz w:val="28"/>
          <w:szCs w:val="28"/>
        </w:rPr>
        <w:t>ревью</w:t>
      </w:r>
      <w:proofErr w:type="spellEnd"/>
      <w:r w:rsidR="005E3699" w:rsidRPr="007F2F00">
        <w:rPr>
          <w:sz w:val="28"/>
          <w:szCs w:val="28"/>
        </w:rPr>
        <w:t>?</w:t>
      </w:r>
    </w:p>
    <w:p w14:paraId="4D9DCA10" w14:textId="36AB7EBE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 xml:space="preserve">Задание №6. </w:t>
      </w:r>
      <w:r w:rsidR="005E3699" w:rsidRPr="007F2F00">
        <w:rPr>
          <w:sz w:val="28"/>
          <w:szCs w:val="28"/>
        </w:rPr>
        <w:t xml:space="preserve">Какие основные этапы включает в себя процесс </w:t>
      </w:r>
      <w:proofErr w:type="spellStart"/>
      <w:r w:rsidR="005E3699" w:rsidRPr="007F2F00">
        <w:rPr>
          <w:sz w:val="28"/>
          <w:szCs w:val="28"/>
        </w:rPr>
        <w:t>ревью</w:t>
      </w:r>
      <w:proofErr w:type="spellEnd"/>
      <w:r w:rsidR="005E3699" w:rsidRPr="007F2F00">
        <w:rPr>
          <w:sz w:val="28"/>
          <w:szCs w:val="28"/>
        </w:rPr>
        <w:t xml:space="preserve"> кода?</w:t>
      </w:r>
    </w:p>
    <w:p w14:paraId="395DB1E9" w14:textId="245F3B19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 xml:space="preserve">Задание №7. </w:t>
      </w:r>
      <w:r w:rsidR="005E3699" w:rsidRPr="007F2F00">
        <w:rPr>
          <w:sz w:val="28"/>
          <w:szCs w:val="28"/>
        </w:rPr>
        <w:t xml:space="preserve">Какие инструменты используются для проведения </w:t>
      </w:r>
      <w:proofErr w:type="spellStart"/>
      <w:r w:rsidR="005E3699" w:rsidRPr="007F2F00">
        <w:rPr>
          <w:sz w:val="28"/>
          <w:szCs w:val="28"/>
        </w:rPr>
        <w:t>ревью</w:t>
      </w:r>
      <w:proofErr w:type="spellEnd"/>
      <w:r w:rsidR="005E3699" w:rsidRPr="007F2F00">
        <w:rPr>
          <w:sz w:val="28"/>
          <w:szCs w:val="28"/>
        </w:rPr>
        <w:t xml:space="preserve"> кода?</w:t>
      </w:r>
    </w:p>
    <w:p w14:paraId="5A7F1946" w14:textId="424B352D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>Задание №8.</w:t>
      </w:r>
      <w:r w:rsidR="007F2F00" w:rsidRPr="007F2F00">
        <w:rPr>
          <w:sz w:val="28"/>
          <w:szCs w:val="28"/>
        </w:rPr>
        <w:t xml:space="preserve"> </w:t>
      </w:r>
      <w:r w:rsidR="005E3699" w:rsidRPr="007F2F00">
        <w:rPr>
          <w:sz w:val="28"/>
          <w:szCs w:val="28"/>
        </w:rPr>
        <w:t>Что такое метрики качества кода?</w:t>
      </w:r>
    </w:p>
    <w:p w14:paraId="58F98645" w14:textId="194CF799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 xml:space="preserve">Задание №9. </w:t>
      </w:r>
      <w:r w:rsidR="005E3699" w:rsidRPr="007F2F00">
        <w:rPr>
          <w:sz w:val="28"/>
          <w:szCs w:val="28"/>
        </w:rPr>
        <w:t xml:space="preserve">Какую роль играет </w:t>
      </w:r>
      <w:proofErr w:type="spellStart"/>
      <w:r w:rsidR="005E3699" w:rsidRPr="007F2F00">
        <w:rPr>
          <w:sz w:val="28"/>
          <w:szCs w:val="28"/>
        </w:rPr>
        <w:t>ревью</w:t>
      </w:r>
      <w:proofErr w:type="spellEnd"/>
      <w:r w:rsidR="005E3699" w:rsidRPr="007F2F00">
        <w:rPr>
          <w:sz w:val="28"/>
          <w:szCs w:val="28"/>
        </w:rPr>
        <w:t xml:space="preserve"> кода в процессе разработки программного обеспечения?</w:t>
      </w:r>
    </w:p>
    <w:p w14:paraId="77A0D7DC" w14:textId="38C3717D" w:rsidR="005E3699" w:rsidRPr="007F2F00" w:rsidRDefault="008C4BC0" w:rsidP="004A2E79">
      <w:pPr>
        <w:spacing w:after="160" w:line="259" w:lineRule="auto"/>
        <w:ind w:firstLine="709"/>
        <w:rPr>
          <w:sz w:val="28"/>
          <w:szCs w:val="28"/>
        </w:rPr>
      </w:pPr>
      <w:r w:rsidRPr="007F2F00">
        <w:rPr>
          <w:sz w:val="28"/>
          <w:szCs w:val="28"/>
        </w:rPr>
        <w:t xml:space="preserve">Задание №10. </w:t>
      </w:r>
      <w:r w:rsidR="005E3699" w:rsidRPr="007F2F00">
        <w:rPr>
          <w:sz w:val="28"/>
          <w:szCs w:val="28"/>
        </w:rPr>
        <w:t xml:space="preserve">Какие преимущества дает проведение </w:t>
      </w:r>
      <w:proofErr w:type="spellStart"/>
      <w:r w:rsidR="005E3699" w:rsidRPr="007F2F00">
        <w:rPr>
          <w:sz w:val="28"/>
          <w:szCs w:val="28"/>
        </w:rPr>
        <w:t>ревью</w:t>
      </w:r>
      <w:proofErr w:type="spellEnd"/>
      <w:r w:rsidR="005E3699" w:rsidRPr="007F2F00">
        <w:rPr>
          <w:sz w:val="28"/>
          <w:szCs w:val="28"/>
        </w:rPr>
        <w:t xml:space="preserve"> кода?</w:t>
      </w:r>
    </w:p>
    <w:p w14:paraId="2539BAD0" w14:textId="77777777" w:rsidR="005E3699" w:rsidRPr="00482BC5" w:rsidRDefault="005E3699" w:rsidP="005E3699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7ED9306C" w14:textId="0A13A42D" w:rsidR="002D10A8" w:rsidRPr="002D10A8" w:rsidRDefault="002D10A8" w:rsidP="002D10A8">
      <w:pPr>
        <w:spacing w:after="160" w:line="259" w:lineRule="auto"/>
        <w:rPr>
          <w:sz w:val="28"/>
        </w:rPr>
      </w:pPr>
      <w:r w:rsidRPr="002D10A8">
        <w:rPr>
          <w:sz w:val="28"/>
        </w:rPr>
        <w:t xml:space="preserve">Проверяемая компетенция: ПК </w:t>
      </w:r>
      <w:r w:rsidR="00836244">
        <w:rPr>
          <w:sz w:val="28"/>
        </w:rPr>
        <w:t>3</w:t>
      </w:r>
      <w:r w:rsidRPr="002D10A8">
        <w:rPr>
          <w:sz w:val="28"/>
        </w:rPr>
        <w:t>.</w:t>
      </w:r>
      <w:r w:rsidR="00836244">
        <w:rPr>
          <w:sz w:val="28"/>
        </w:rPr>
        <w:t>1</w:t>
      </w:r>
      <w:r w:rsidRPr="002D10A8">
        <w:rPr>
          <w:sz w:val="28"/>
        </w:rPr>
        <w:t xml:space="preserve">, ПК </w:t>
      </w:r>
      <w:r w:rsidR="00836244">
        <w:rPr>
          <w:sz w:val="28"/>
        </w:rPr>
        <w:t>3</w:t>
      </w:r>
      <w:r w:rsidRPr="002D10A8">
        <w:rPr>
          <w:sz w:val="28"/>
        </w:rPr>
        <w:t>.</w:t>
      </w:r>
      <w:r w:rsidR="00836244">
        <w:rPr>
          <w:sz w:val="28"/>
        </w:rPr>
        <w:t>2</w:t>
      </w:r>
      <w:r w:rsidRPr="002D10A8">
        <w:rPr>
          <w:sz w:val="28"/>
        </w:rPr>
        <w:t xml:space="preserve">, ПК </w:t>
      </w:r>
      <w:r w:rsidR="00836244">
        <w:rPr>
          <w:sz w:val="28"/>
        </w:rPr>
        <w:t>3</w:t>
      </w:r>
      <w:r w:rsidRPr="002D10A8">
        <w:rPr>
          <w:sz w:val="28"/>
        </w:rPr>
        <w:t>.</w:t>
      </w:r>
      <w:r w:rsidR="00836244">
        <w:rPr>
          <w:sz w:val="28"/>
        </w:rPr>
        <w:t>3</w:t>
      </w:r>
      <w:r w:rsidRPr="002D10A8">
        <w:rPr>
          <w:sz w:val="28"/>
        </w:rPr>
        <w:t xml:space="preserve">, ПК </w:t>
      </w:r>
      <w:r w:rsidR="00836244">
        <w:rPr>
          <w:sz w:val="28"/>
        </w:rPr>
        <w:t>3</w:t>
      </w:r>
      <w:r w:rsidRPr="002D10A8">
        <w:rPr>
          <w:sz w:val="28"/>
        </w:rPr>
        <w:t>.</w:t>
      </w:r>
      <w:r w:rsidR="00836244">
        <w:rPr>
          <w:sz w:val="28"/>
        </w:rPr>
        <w:t>4</w:t>
      </w:r>
    </w:p>
    <w:p w14:paraId="1C7EA92A" w14:textId="2FFEABF0" w:rsidR="00996D8A" w:rsidRDefault="002D10A8" w:rsidP="002D10A8">
      <w:pPr>
        <w:spacing w:after="160" w:line="259" w:lineRule="auto"/>
        <w:rPr>
          <w:sz w:val="28"/>
        </w:rPr>
      </w:pPr>
      <w:r w:rsidRPr="002D10A8">
        <w:rPr>
          <w:sz w:val="28"/>
        </w:rPr>
        <w:t>Перечень заданий закрытого типа (тесты)</w:t>
      </w:r>
    </w:p>
    <w:p w14:paraId="7F993587" w14:textId="11F36946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Задание №</w:t>
      </w:r>
      <w:r w:rsidR="00360361">
        <w:rPr>
          <w:sz w:val="28"/>
          <w:szCs w:val="28"/>
        </w:rPr>
        <w:t>1</w:t>
      </w:r>
      <w:r w:rsidRPr="00482BC5">
        <w:rPr>
          <w:sz w:val="28"/>
          <w:szCs w:val="28"/>
        </w:rPr>
        <w:t>. Основной целью менеджера продукта при коллективной разработке программного продукта является:</w:t>
      </w:r>
    </w:p>
    <w:p w14:paraId="33A76E9C" w14:textId="77777777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1) удовлетворение требований заказчика</w:t>
      </w:r>
    </w:p>
    <w:p w14:paraId="394B262C" w14:textId="77777777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2) соблюдение ограничений проекта</w:t>
      </w:r>
    </w:p>
    <w:p w14:paraId="1304351D" w14:textId="77777777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3) соответствие спецификациям</w:t>
      </w:r>
    </w:p>
    <w:p w14:paraId="237645D2" w14:textId="77777777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4) выпуск программного продукта только после выявления и устранения проблем</w:t>
      </w:r>
    </w:p>
    <w:p w14:paraId="0B614A2E" w14:textId="070DFA94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lastRenderedPageBreak/>
        <w:t>Задание №</w:t>
      </w:r>
      <w:r w:rsidR="00360361">
        <w:rPr>
          <w:sz w:val="28"/>
          <w:szCs w:val="28"/>
        </w:rPr>
        <w:t>2</w:t>
      </w:r>
      <w:r w:rsidRPr="00482BC5">
        <w:rPr>
          <w:sz w:val="28"/>
          <w:szCs w:val="28"/>
        </w:rPr>
        <w:t>. Основной целью менеджера программы при коллективной разработке программного продукта является:</w:t>
      </w:r>
    </w:p>
    <w:p w14:paraId="2E6785BA" w14:textId="77777777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1) удовлетворение требований заказчика</w:t>
      </w:r>
    </w:p>
    <w:p w14:paraId="54820131" w14:textId="77777777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2) соблюдение ограничений проекта</w:t>
      </w:r>
    </w:p>
    <w:p w14:paraId="1A749FBA" w14:textId="77777777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3) соответствие спецификациям</w:t>
      </w:r>
    </w:p>
    <w:p w14:paraId="07205DC4" w14:textId="77777777" w:rsidR="00A963FE" w:rsidRPr="00482BC5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4) выпуск только после выявления и устранения проблем</w:t>
      </w:r>
    </w:p>
    <w:p w14:paraId="7FB9EEB5" w14:textId="05AD6375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Задание №</w:t>
      </w:r>
      <w:r w:rsidR="00360361" w:rsidRPr="00550836">
        <w:rPr>
          <w:sz w:val="28"/>
          <w:szCs w:val="28"/>
        </w:rPr>
        <w:t>3</w:t>
      </w:r>
      <w:r w:rsidRPr="00550836">
        <w:rPr>
          <w:sz w:val="28"/>
          <w:szCs w:val="28"/>
        </w:rPr>
        <w:t>. Главная задача логистика при коллективной разработке программного продукта состоит...</w:t>
      </w:r>
    </w:p>
    <w:p w14:paraId="1B079309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1) в формировании общего представления о поставленной задаче и о том, как ее решать</w:t>
      </w:r>
    </w:p>
    <w:p w14:paraId="0CA08EB9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2) в проверке, чтобы все серверы развертывания и рабочие станции пользователей</w:t>
      </w:r>
    </w:p>
    <w:p w14:paraId="06900981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удовлетворяли указанным требованиям</w:t>
      </w:r>
    </w:p>
    <w:p w14:paraId="5EC9597A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3) в испытании продукта в реальных условиях</w:t>
      </w:r>
    </w:p>
    <w:p w14:paraId="6D7A7F53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4) в повышении эффективность труда пользователей</w:t>
      </w:r>
    </w:p>
    <w:p w14:paraId="0F738379" w14:textId="47548B68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Задание №</w:t>
      </w:r>
      <w:r w:rsidR="00360361" w:rsidRPr="00550836">
        <w:rPr>
          <w:sz w:val="28"/>
          <w:szCs w:val="28"/>
        </w:rPr>
        <w:t>4</w:t>
      </w:r>
      <w:r w:rsidRPr="00550836">
        <w:rPr>
          <w:sz w:val="28"/>
          <w:szCs w:val="28"/>
        </w:rPr>
        <w:t>. Кто из членов группы при коллективной разработке программных продуктов составляет</w:t>
      </w:r>
    </w:p>
    <w:p w14:paraId="5D877739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график работ?</w:t>
      </w:r>
    </w:p>
    <w:p w14:paraId="30F59D60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1) менеджер продукта</w:t>
      </w:r>
    </w:p>
    <w:p w14:paraId="59A33348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2) менеджер программы</w:t>
      </w:r>
    </w:p>
    <w:p w14:paraId="64F32EF7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3) логистик</w:t>
      </w:r>
    </w:p>
    <w:p w14:paraId="605DA374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4) инструктор</w:t>
      </w:r>
    </w:p>
    <w:p w14:paraId="03547E4C" w14:textId="4CE4E79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482BC5">
        <w:rPr>
          <w:sz w:val="28"/>
          <w:szCs w:val="28"/>
        </w:rPr>
        <w:t>Задание №</w:t>
      </w:r>
      <w:r w:rsidR="00360361" w:rsidRPr="00550836">
        <w:rPr>
          <w:sz w:val="28"/>
          <w:szCs w:val="28"/>
        </w:rPr>
        <w:t>5</w:t>
      </w:r>
      <w:r w:rsidRPr="00550836">
        <w:rPr>
          <w:sz w:val="28"/>
          <w:szCs w:val="28"/>
        </w:rPr>
        <w:t>. Кто из членов группы при коллективной разработке программных продуктов выполняет</w:t>
      </w:r>
    </w:p>
    <w:p w14:paraId="5B7DE553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проектирование архитектуры программного продукта?</w:t>
      </w:r>
    </w:p>
    <w:p w14:paraId="07D39872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1) менеджер продукта</w:t>
      </w:r>
    </w:p>
    <w:p w14:paraId="5B8BF81F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2) разработчик</w:t>
      </w:r>
    </w:p>
    <w:p w14:paraId="23BAABA2" w14:textId="77777777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3) логистик</w:t>
      </w:r>
    </w:p>
    <w:p w14:paraId="5816D93F" w14:textId="60D26334" w:rsidR="00A963FE" w:rsidRPr="00550836" w:rsidRDefault="00A963FE" w:rsidP="00550836">
      <w:pPr>
        <w:spacing w:after="160" w:line="259" w:lineRule="auto"/>
        <w:ind w:firstLine="709"/>
        <w:rPr>
          <w:sz w:val="28"/>
          <w:szCs w:val="28"/>
        </w:rPr>
      </w:pPr>
      <w:r w:rsidRPr="00550836">
        <w:rPr>
          <w:sz w:val="28"/>
          <w:szCs w:val="28"/>
        </w:rPr>
        <w:t>4) инструктор</w:t>
      </w:r>
    </w:p>
    <w:p w14:paraId="02349990" w14:textId="77777777" w:rsidR="00C22C79" w:rsidRPr="00A963FE" w:rsidRDefault="00C22C79" w:rsidP="00A963FE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3C3FF1DE" w14:textId="3DAF6716" w:rsidR="00996D8A" w:rsidRDefault="00AA4178" w:rsidP="00F42AB3">
      <w:pPr>
        <w:spacing w:after="160" w:line="259" w:lineRule="auto"/>
        <w:ind w:firstLine="709"/>
        <w:rPr>
          <w:sz w:val="28"/>
        </w:rPr>
      </w:pPr>
      <w:r w:rsidRPr="00AA4178">
        <w:rPr>
          <w:sz w:val="28"/>
        </w:rPr>
        <w:t>Перечень заданий открытого типа</w:t>
      </w:r>
    </w:p>
    <w:p w14:paraId="0D128179" w14:textId="121A4682" w:rsidR="00A45B24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t xml:space="preserve">Задание №1. </w:t>
      </w:r>
      <w:r w:rsidR="0096761D" w:rsidRPr="00F42AB3">
        <w:rPr>
          <w:sz w:val="28"/>
          <w:szCs w:val="28"/>
        </w:rPr>
        <w:t xml:space="preserve">Как выбрать участников для </w:t>
      </w:r>
      <w:proofErr w:type="spellStart"/>
      <w:r w:rsidR="0096761D" w:rsidRPr="00F42AB3">
        <w:rPr>
          <w:sz w:val="28"/>
          <w:szCs w:val="28"/>
        </w:rPr>
        <w:t>ревью</w:t>
      </w:r>
      <w:proofErr w:type="spellEnd"/>
      <w:r w:rsidR="0096761D" w:rsidRPr="00F42AB3">
        <w:rPr>
          <w:sz w:val="28"/>
          <w:szCs w:val="28"/>
        </w:rPr>
        <w:t xml:space="preserve"> кода?</w:t>
      </w:r>
    </w:p>
    <w:p w14:paraId="7A085C47" w14:textId="6CF3B75F" w:rsidR="0096761D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lastRenderedPageBreak/>
        <w:t xml:space="preserve">Задание №2. </w:t>
      </w:r>
      <w:r w:rsidR="0096761D" w:rsidRPr="00F42AB3">
        <w:rPr>
          <w:sz w:val="28"/>
          <w:szCs w:val="28"/>
        </w:rPr>
        <w:t xml:space="preserve">Как подготовить код к </w:t>
      </w:r>
      <w:proofErr w:type="spellStart"/>
      <w:r w:rsidR="0096761D" w:rsidRPr="00F42AB3">
        <w:rPr>
          <w:sz w:val="28"/>
          <w:szCs w:val="28"/>
        </w:rPr>
        <w:t>ревью</w:t>
      </w:r>
      <w:proofErr w:type="spellEnd"/>
      <w:r w:rsidR="0096761D" w:rsidRPr="00F42AB3">
        <w:rPr>
          <w:sz w:val="28"/>
          <w:szCs w:val="28"/>
        </w:rPr>
        <w:t>?</w:t>
      </w:r>
    </w:p>
    <w:p w14:paraId="2878B966" w14:textId="7E0C6006" w:rsidR="0096761D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t xml:space="preserve">Задание №3. </w:t>
      </w:r>
      <w:r w:rsidR="0096761D" w:rsidRPr="00F42AB3">
        <w:rPr>
          <w:sz w:val="28"/>
          <w:szCs w:val="28"/>
        </w:rPr>
        <w:t xml:space="preserve">Какие типичные ошибки обнаруживаются при </w:t>
      </w:r>
      <w:proofErr w:type="spellStart"/>
      <w:r w:rsidR="0096761D" w:rsidRPr="00F42AB3">
        <w:rPr>
          <w:sz w:val="28"/>
          <w:szCs w:val="28"/>
        </w:rPr>
        <w:t>ревью</w:t>
      </w:r>
      <w:proofErr w:type="spellEnd"/>
      <w:r w:rsidR="0096761D" w:rsidRPr="00F42AB3">
        <w:rPr>
          <w:sz w:val="28"/>
          <w:szCs w:val="28"/>
        </w:rPr>
        <w:t xml:space="preserve"> кода?</w:t>
      </w:r>
    </w:p>
    <w:p w14:paraId="685DCDDC" w14:textId="366B3763" w:rsidR="00F83DED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t xml:space="preserve">Задание №4. </w:t>
      </w:r>
      <w:r w:rsidR="00F83DED" w:rsidRPr="00F42AB3">
        <w:rPr>
          <w:sz w:val="28"/>
          <w:szCs w:val="28"/>
        </w:rPr>
        <w:t xml:space="preserve">Как эффективно проводить </w:t>
      </w:r>
      <w:proofErr w:type="spellStart"/>
      <w:r w:rsidR="00F83DED" w:rsidRPr="00F42AB3">
        <w:rPr>
          <w:sz w:val="28"/>
          <w:szCs w:val="28"/>
        </w:rPr>
        <w:t>ревью</w:t>
      </w:r>
      <w:proofErr w:type="spellEnd"/>
      <w:r w:rsidR="00F83DED" w:rsidRPr="00F42AB3">
        <w:rPr>
          <w:sz w:val="28"/>
          <w:szCs w:val="28"/>
        </w:rPr>
        <w:t xml:space="preserve"> кода?</w:t>
      </w:r>
    </w:p>
    <w:p w14:paraId="59ADF5DE" w14:textId="785FB0A3" w:rsidR="00F83DED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t xml:space="preserve">Задание №5. </w:t>
      </w:r>
      <w:r w:rsidR="00F83DED" w:rsidRPr="00F42AB3">
        <w:rPr>
          <w:sz w:val="28"/>
          <w:szCs w:val="28"/>
        </w:rPr>
        <w:t xml:space="preserve">Как реагировать на замечания при </w:t>
      </w:r>
      <w:proofErr w:type="spellStart"/>
      <w:r w:rsidR="00F83DED" w:rsidRPr="00F42AB3">
        <w:rPr>
          <w:sz w:val="28"/>
          <w:szCs w:val="28"/>
        </w:rPr>
        <w:t>ревью</w:t>
      </w:r>
      <w:proofErr w:type="spellEnd"/>
      <w:r w:rsidR="00F83DED" w:rsidRPr="00F42AB3">
        <w:rPr>
          <w:sz w:val="28"/>
          <w:szCs w:val="28"/>
        </w:rPr>
        <w:t xml:space="preserve"> кода?</w:t>
      </w:r>
    </w:p>
    <w:p w14:paraId="63AA0D7B" w14:textId="7E0E8260" w:rsidR="00F83DED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t xml:space="preserve">Задание №6. </w:t>
      </w:r>
      <w:r w:rsidR="00F83DED" w:rsidRPr="00F42AB3">
        <w:rPr>
          <w:sz w:val="28"/>
          <w:szCs w:val="28"/>
        </w:rPr>
        <w:t xml:space="preserve">Как часто нужно проводить </w:t>
      </w:r>
      <w:proofErr w:type="spellStart"/>
      <w:r w:rsidR="00F83DED" w:rsidRPr="00F42AB3">
        <w:rPr>
          <w:sz w:val="28"/>
          <w:szCs w:val="28"/>
        </w:rPr>
        <w:t>ревью</w:t>
      </w:r>
      <w:proofErr w:type="spellEnd"/>
      <w:r w:rsidR="00F83DED" w:rsidRPr="00F42AB3">
        <w:rPr>
          <w:sz w:val="28"/>
          <w:szCs w:val="28"/>
        </w:rPr>
        <w:t xml:space="preserve"> кода?</w:t>
      </w:r>
    </w:p>
    <w:p w14:paraId="26CEEFDE" w14:textId="323278AA" w:rsidR="00F83DED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t xml:space="preserve">Задание №7. </w:t>
      </w:r>
      <w:r w:rsidR="00F83DED" w:rsidRPr="00F42AB3">
        <w:rPr>
          <w:sz w:val="28"/>
          <w:szCs w:val="28"/>
        </w:rPr>
        <w:t xml:space="preserve">Как мотивировать разработчиков участвовать в </w:t>
      </w:r>
      <w:proofErr w:type="spellStart"/>
      <w:r w:rsidR="00F83DED" w:rsidRPr="00F42AB3">
        <w:rPr>
          <w:sz w:val="28"/>
          <w:szCs w:val="28"/>
        </w:rPr>
        <w:t>ревью</w:t>
      </w:r>
      <w:proofErr w:type="spellEnd"/>
      <w:r w:rsidR="00F83DED" w:rsidRPr="00F42AB3">
        <w:rPr>
          <w:sz w:val="28"/>
          <w:szCs w:val="28"/>
        </w:rPr>
        <w:t xml:space="preserve"> кода?</w:t>
      </w:r>
    </w:p>
    <w:p w14:paraId="2C9D1AE0" w14:textId="5D943300" w:rsidR="00F83DED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t xml:space="preserve">Задание №8. </w:t>
      </w:r>
      <w:r w:rsidR="00F83DED" w:rsidRPr="00F42AB3">
        <w:rPr>
          <w:sz w:val="28"/>
          <w:szCs w:val="28"/>
        </w:rPr>
        <w:t xml:space="preserve">Как избежать конфликтов при </w:t>
      </w:r>
      <w:proofErr w:type="spellStart"/>
      <w:r w:rsidR="00F83DED" w:rsidRPr="00F42AB3">
        <w:rPr>
          <w:sz w:val="28"/>
          <w:szCs w:val="28"/>
        </w:rPr>
        <w:t>ревью</w:t>
      </w:r>
      <w:proofErr w:type="spellEnd"/>
      <w:r w:rsidR="00F83DED" w:rsidRPr="00F42AB3">
        <w:rPr>
          <w:sz w:val="28"/>
          <w:szCs w:val="28"/>
        </w:rPr>
        <w:t xml:space="preserve"> кода?</w:t>
      </w:r>
    </w:p>
    <w:p w14:paraId="23B80372" w14:textId="4AC29F3B" w:rsidR="00F83DED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t xml:space="preserve">Задание №9. </w:t>
      </w:r>
      <w:r w:rsidR="00704573" w:rsidRPr="00F42AB3">
        <w:rPr>
          <w:sz w:val="28"/>
          <w:szCs w:val="28"/>
        </w:rPr>
        <w:t xml:space="preserve">Как интегрировать </w:t>
      </w:r>
      <w:proofErr w:type="spellStart"/>
      <w:r w:rsidR="00704573" w:rsidRPr="00F42AB3">
        <w:rPr>
          <w:sz w:val="28"/>
          <w:szCs w:val="28"/>
        </w:rPr>
        <w:t>ревью</w:t>
      </w:r>
      <w:proofErr w:type="spellEnd"/>
      <w:r w:rsidR="00704573" w:rsidRPr="00F42AB3">
        <w:rPr>
          <w:sz w:val="28"/>
          <w:szCs w:val="28"/>
        </w:rPr>
        <w:t xml:space="preserve"> кода в процесс непрерывной интеграции?</w:t>
      </w:r>
    </w:p>
    <w:p w14:paraId="4FE3DA63" w14:textId="5633A7A0" w:rsidR="00704573" w:rsidRPr="00F42AB3" w:rsidRDefault="00D27EF8" w:rsidP="00F42AB3">
      <w:pPr>
        <w:spacing w:after="160" w:line="259" w:lineRule="auto"/>
        <w:ind w:firstLine="709"/>
        <w:rPr>
          <w:sz w:val="28"/>
          <w:szCs w:val="28"/>
        </w:rPr>
      </w:pPr>
      <w:r w:rsidRPr="00F42AB3">
        <w:rPr>
          <w:sz w:val="28"/>
          <w:szCs w:val="28"/>
        </w:rPr>
        <w:t xml:space="preserve">Задание №10. </w:t>
      </w:r>
      <w:r w:rsidR="001069AB" w:rsidRPr="00F42AB3">
        <w:rPr>
          <w:sz w:val="28"/>
          <w:szCs w:val="28"/>
        </w:rPr>
        <w:t xml:space="preserve">Как измерить эффективность процесса </w:t>
      </w:r>
      <w:proofErr w:type="spellStart"/>
      <w:r w:rsidR="001069AB" w:rsidRPr="00F42AB3">
        <w:rPr>
          <w:sz w:val="28"/>
          <w:szCs w:val="28"/>
        </w:rPr>
        <w:t>ревью</w:t>
      </w:r>
      <w:proofErr w:type="spellEnd"/>
      <w:r w:rsidR="001069AB" w:rsidRPr="00F42AB3">
        <w:rPr>
          <w:sz w:val="28"/>
          <w:szCs w:val="28"/>
        </w:rPr>
        <w:t xml:space="preserve"> кода?</w:t>
      </w:r>
    </w:p>
    <w:p w14:paraId="6480942D" w14:textId="613C2E7D" w:rsidR="00996D8A" w:rsidRDefault="00996D8A">
      <w:pPr>
        <w:spacing w:after="160" w:line="259" w:lineRule="auto"/>
        <w:rPr>
          <w:sz w:val="28"/>
        </w:rPr>
      </w:pPr>
      <w:r>
        <w:rPr>
          <w:sz w:val="28"/>
        </w:rPr>
        <w:br w:type="page"/>
      </w:r>
    </w:p>
    <w:p w14:paraId="4122628C" w14:textId="31E746E6" w:rsidR="000047F4" w:rsidRPr="003D4582" w:rsidRDefault="000047F4" w:rsidP="0074659D">
      <w:pPr>
        <w:pStyle w:val="1"/>
        <w:numPr>
          <w:ilvl w:val="0"/>
          <w:numId w:val="51"/>
        </w:numPr>
        <w:jc w:val="center"/>
        <w:rPr>
          <w:b/>
          <w:bCs/>
          <w:sz w:val="28"/>
          <w:szCs w:val="28"/>
        </w:rPr>
      </w:pPr>
      <w:bookmarkStart w:id="15" w:name="_Toc176303344"/>
      <w:bookmarkStart w:id="16" w:name="_Toc176387259"/>
      <w:bookmarkStart w:id="17" w:name="_Hlk176390283"/>
      <w:r w:rsidRPr="003D4582">
        <w:rPr>
          <w:b/>
          <w:bCs/>
          <w:sz w:val="28"/>
          <w:szCs w:val="28"/>
        </w:rPr>
        <w:lastRenderedPageBreak/>
        <w:t>КРИТЕРИИ ОЦЕНКИ</w:t>
      </w:r>
      <w:bookmarkEnd w:id="15"/>
      <w:bookmarkEnd w:id="16"/>
    </w:p>
    <w:p w14:paraId="5F2B6C86" w14:textId="77777777" w:rsidR="000047F4" w:rsidRPr="00EC21FE" w:rsidRDefault="000047F4" w:rsidP="000047F4">
      <w:pPr>
        <w:ind w:firstLine="567"/>
        <w:jc w:val="both"/>
        <w:rPr>
          <w:rFonts w:eastAsia="Arial Unicode MS"/>
          <w:sz w:val="32"/>
          <w:szCs w:val="32"/>
        </w:rPr>
      </w:pPr>
      <w:r w:rsidRPr="00EC21FE">
        <w:rPr>
          <w:rFonts w:eastAsia="Arial Unicode MS"/>
          <w:sz w:val="28"/>
          <w:szCs w:val="28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1FEF3E74" w14:textId="77777777" w:rsidR="000047F4" w:rsidRPr="00EC21FE" w:rsidRDefault="000047F4" w:rsidP="000047F4">
      <w:pPr>
        <w:ind w:firstLine="567"/>
        <w:jc w:val="right"/>
        <w:rPr>
          <w:rFonts w:eastAsia="Arial Unicode MS"/>
          <w:sz w:val="28"/>
          <w:szCs w:val="28"/>
        </w:rPr>
      </w:pPr>
      <w:r w:rsidRPr="00EC21FE">
        <w:rPr>
          <w:rFonts w:eastAsia="Arial Unicode MS"/>
          <w:sz w:val="28"/>
          <w:szCs w:val="28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0047F4" w:rsidRPr="00F17831" w14:paraId="76A7833E" w14:textId="77777777" w:rsidTr="008E548C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9F97" w14:textId="77777777" w:rsidR="000047F4" w:rsidRPr="00F17831" w:rsidRDefault="000047F4" w:rsidP="008E548C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2737" w14:textId="77777777" w:rsidR="000047F4" w:rsidRPr="00F17831" w:rsidRDefault="000047F4" w:rsidP="008E548C">
            <w:pPr>
              <w:contextualSpacing/>
              <w:jc w:val="center"/>
              <w:rPr>
                <w:rFonts w:eastAsia="Arial Unicode MS"/>
              </w:rPr>
            </w:pPr>
          </w:p>
          <w:p w14:paraId="03FB4E23" w14:textId="77777777" w:rsidR="000047F4" w:rsidRPr="00F17831" w:rsidRDefault="000047F4" w:rsidP="008E548C">
            <w:pPr>
              <w:contextualSpacing/>
              <w:jc w:val="center"/>
              <w:rPr>
                <w:rFonts w:eastAsia="Arial Unicode MS"/>
              </w:rPr>
            </w:pPr>
          </w:p>
          <w:p w14:paraId="5AF1506E" w14:textId="77777777" w:rsidR="000047F4" w:rsidRPr="00F17831" w:rsidRDefault="000047F4" w:rsidP="008E548C">
            <w:pPr>
              <w:contextualSpacing/>
              <w:jc w:val="center"/>
              <w:rPr>
                <w:rFonts w:eastAsia="Arial Unicode MS"/>
                <w:b/>
              </w:rPr>
            </w:pPr>
            <w:r w:rsidRPr="00F17831">
              <w:rPr>
                <w:rFonts w:eastAsia="Arial Unicode MS"/>
                <w:b/>
              </w:rPr>
              <w:t xml:space="preserve">Критерии оценивания </w:t>
            </w:r>
          </w:p>
        </w:tc>
      </w:tr>
      <w:tr w:rsidR="000047F4" w:rsidRPr="00F17831" w14:paraId="4C44EFF7" w14:textId="77777777" w:rsidTr="008E548C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62E853" w14:textId="77777777" w:rsidR="000047F4" w:rsidRPr="00F17831" w:rsidRDefault="000047F4" w:rsidP="008E548C">
            <w:pPr>
              <w:ind w:left="113" w:right="113"/>
              <w:contextualSpacing/>
              <w:rPr>
                <w:rFonts w:eastAsia="Arial Unicode MS"/>
                <w:b/>
              </w:rPr>
            </w:pPr>
            <w:r w:rsidRPr="00F17831">
              <w:rPr>
                <w:rFonts w:eastAsia="Arial Unicode MS"/>
                <w:b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7762EF" w14:textId="77777777" w:rsidR="000047F4" w:rsidRPr="00F17831" w:rsidRDefault="000047F4" w:rsidP="008E548C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F17831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602A" w14:textId="77777777" w:rsidR="000047F4" w:rsidRPr="00F17831" w:rsidRDefault="000047F4" w:rsidP="008E548C">
            <w:pPr>
              <w:rPr>
                <w:rFonts w:eastAsia="Arial Unicode MS"/>
                <w:b/>
              </w:rPr>
            </w:pPr>
          </w:p>
        </w:tc>
      </w:tr>
      <w:tr w:rsidR="000047F4" w:rsidRPr="00F17831" w14:paraId="57D7B32A" w14:textId="77777777" w:rsidTr="008E548C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BB6C63B" w14:textId="77777777" w:rsidR="000047F4" w:rsidRPr="00F17831" w:rsidRDefault="000047F4" w:rsidP="008E548C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7456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07EFC36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глубокое и прочное освоение материала;</w:t>
            </w:r>
          </w:p>
          <w:p w14:paraId="229E4590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исчерпывающе, четко, последовательно, грамотно и логически стройно излагает теоретический материал;</w:t>
            </w:r>
          </w:p>
          <w:p w14:paraId="2CDF63A8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правильно формулирует определения;</w:t>
            </w:r>
            <w:r w:rsidRPr="00F17831">
              <w:rPr>
                <w:rFonts w:eastAsia="Arial Unicode MS"/>
              </w:rPr>
              <w:t xml:space="preserve"> </w:t>
            </w:r>
          </w:p>
          <w:p w14:paraId="10FEE7CF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умения самостоятельной работы с нормативно-правовой документацией;</w:t>
            </w:r>
          </w:p>
          <w:p w14:paraId="1E0F9BC6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умеет делать выводы по излагаемому материалу.</w:t>
            </w:r>
          </w:p>
        </w:tc>
      </w:tr>
      <w:tr w:rsidR="000047F4" w:rsidRPr="00F17831" w14:paraId="33A3D71A" w14:textId="77777777" w:rsidTr="008E548C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01253F" w14:textId="77777777" w:rsidR="000047F4" w:rsidRPr="00F17831" w:rsidRDefault="000047F4" w:rsidP="008E548C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«Хорошо» </w:t>
            </w:r>
            <w:proofErr w:type="gramStart"/>
            <w:r w:rsidRPr="00F17831">
              <w:rPr>
                <w:rFonts w:eastAsia="Arial Unicode MS"/>
              </w:rPr>
              <w:t>-  4</w:t>
            </w:r>
            <w:proofErr w:type="gramEnd"/>
            <w:r w:rsidRPr="00F17831">
              <w:rPr>
                <w:rFonts w:eastAsia="Arial Unicode MS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E888E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3EC95892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достаточно полное знание материала, основных теоретических положений;</w:t>
            </w:r>
          </w:p>
          <w:p w14:paraId="4D57C097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достаточно последовательно, грамотно, логически стройно излагает материал;</w:t>
            </w:r>
          </w:p>
          <w:p w14:paraId="3A843BBF" w14:textId="77777777" w:rsidR="000047F4" w:rsidRPr="00F17831" w:rsidRDefault="000047F4" w:rsidP="008E548C">
            <w:pPr>
              <w:contextualSpacing/>
              <w:jc w:val="both"/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умения ориентироваться в нормативно-правовой литературе;</w:t>
            </w:r>
          </w:p>
          <w:p w14:paraId="7DF4CE86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умеет делать достаточно обоснованные выводы по излагаемому материалу.</w:t>
            </w:r>
          </w:p>
        </w:tc>
      </w:tr>
      <w:tr w:rsidR="000047F4" w:rsidRPr="00F17831" w14:paraId="682A9E98" w14:textId="77777777" w:rsidTr="008E548C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7FD3FE" w14:textId="77777777" w:rsidR="000047F4" w:rsidRPr="00F17831" w:rsidRDefault="000047F4" w:rsidP="008E548C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F47F0E" w14:textId="77777777" w:rsidR="000047F4" w:rsidRPr="00F17831" w:rsidRDefault="000047F4" w:rsidP="008E548C">
            <w:pPr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1660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675635FE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демонстрирует общее знание изучаемого материала;</w:t>
            </w:r>
          </w:p>
          <w:p w14:paraId="7162384C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-</w:t>
            </w:r>
            <w:r w:rsidRPr="00F17831">
              <w:t>испытывает затруднения при ответах на дополнительные вопросы;</w:t>
            </w:r>
          </w:p>
          <w:p w14:paraId="6016B272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знает основную рекомендуемую литературу;</w:t>
            </w:r>
          </w:p>
          <w:p w14:paraId="61C89C8C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умеет строить ответ в соответствии со структурой излагаемого материала.</w:t>
            </w:r>
          </w:p>
        </w:tc>
      </w:tr>
      <w:tr w:rsidR="000047F4" w:rsidRPr="00F17831" w14:paraId="13CE25C5" w14:textId="77777777" w:rsidTr="008E548C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131119" w14:textId="77777777" w:rsidR="000047F4" w:rsidRPr="00F17831" w:rsidRDefault="000047F4" w:rsidP="008E548C">
            <w:pPr>
              <w:ind w:left="113" w:right="113"/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483CACA" w14:textId="77777777" w:rsidR="000047F4" w:rsidRPr="00F17831" w:rsidRDefault="000047F4" w:rsidP="008E548C">
            <w:pPr>
              <w:ind w:left="113" w:right="113"/>
              <w:contextualSpacing/>
              <w:jc w:val="center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800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>Ставится в случае:</w:t>
            </w:r>
          </w:p>
          <w:p w14:paraId="515F1210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незнания значительной части программного материала;</w:t>
            </w:r>
          </w:p>
          <w:p w14:paraId="4744D664" w14:textId="77777777" w:rsidR="000047F4" w:rsidRPr="00F17831" w:rsidRDefault="000047F4" w:rsidP="008E548C">
            <w:pPr>
              <w:contextualSpacing/>
              <w:jc w:val="both"/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отсутствия владения понятийным аппаратом дисциплины;</w:t>
            </w:r>
          </w:p>
          <w:p w14:paraId="36E1875B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t>- допущения существенных ошибок при изложении учебного материала;</w:t>
            </w:r>
          </w:p>
          <w:p w14:paraId="05127D69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неумения строить ответ в соответствии со структурой излагаемого вопроса;</w:t>
            </w:r>
          </w:p>
          <w:p w14:paraId="3161E655" w14:textId="77777777" w:rsidR="000047F4" w:rsidRPr="00F17831" w:rsidRDefault="000047F4" w:rsidP="008E548C">
            <w:pPr>
              <w:contextualSpacing/>
              <w:jc w:val="both"/>
              <w:rPr>
                <w:rFonts w:eastAsia="Arial Unicode MS"/>
              </w:rPr>
            </w:pPr>
            <w:r w:rsidRPr="00F17831">
              <w:rPr>
                <w:rFonts w:eastAsia="Arial Unicode MS"/>
              </w:rPr>
              <w:t xml:space="preserve">- </w:t>
            </w:r>
            <w:r w:rsidRPr="00F17831">
              <w:t>неумения делать выводы по излагаемому материалу.</w:t>
            </w:r>
          </w:p>
        </w:tc>
      </w:tr>
    </w:tbl>
    <w:p w14:paraId="668BB6B4" w14:textId="1452DF39" w:rsidR="000047F4" w:rsidRDefault="000047F4" w:rsidP="000047F4">
      <w:pPr>
        <w:jc w:val="center"/>
      </w:pPr>
    </w:p>
    <w:p w14:paraId="4A4A50FE" w14:textId="2011FE76" w:rsidR="00B72455" w:rsidRDefault="00B72455" w:rsidP="000047F4">
      <w:pPr>
        <w:jc w:val="center"/>
      </w:pPr>
    </w:p>
    <w:p w14:paraId="6D5BB4B4" w14:textId="7230544D" w:rsidR="00B72455" w:rsidRDefault="00B72455" w:rsidP="000047F4">
      <w:pPr>
        <w:jc w:val="center"/>
      </w:pPr>
    </w:p>
    <w:p w14:paraId="431EF201" w14:textId="1536D6B9" w:rsidR="00B72455" w:rsidRDefault="00B72455" w:rsidP="000047F4">
      <w:pPr>
        <w:jc w:val="center"/>
      </w:pPr>
    </w:p>
    <w:p w14:paraId="73D8402F" w14:textId="19E52839" w:rsidR="00B72455" w:rsidRDefault="00B72455" w:rsidP="000047F4">
      <w:pPr>
        <w:jc w:val="center"/>
      </w:pPr>
    </w:p>
    <w:p w14:paraId="0744C417" w14:textId="77777777" w:rsidR="00FD7408" w:rsidRDefault="00FD7408" w:rsidP="000047F4">
      <w:pPr>
        <w:jc w:val="center"/>
      </w:pPr>
    </w:p>
    <w:p w14:paraId="18ED03D1" w14:textId="77777777" w:rsidR="000047F4" w:rsidRPr="00EC21FE" w:rsidRDefault="000047F4" w:rsidP="000047F4">
      <w:pPr>
        <w:jc w:val="center"/>
        <w:rPr>
          <w:sz w:val="28"/>
          <w:szCs w:val="28"/>
        </w:rPr>
      </w:pPr>
      <w:r w:rsidRPr="00EC21FE">
        <w:rPr>
          <w:sz w:val="28"/>
          <w:szCs w:val="28"/>
        </w:rPr>
        <w:lastRenderedPageBreak/>
        <w:t>Критерии оценки тестовых заданий</w:t>
      </w:r>
    </w:p>
    <w:p w14:paraId="57B81608" w14:textId="77777777" w:rsidR="000047F4" w:rsidRPr="00EC21FE" w:rsidRDefault="000047F4" w:rsidP="000047F4">
      <w:pPr>
        <w:jc w:val="right"/>
        <w:rPr>
          <w:sz w:val="28"/>
          <w:szCs w:val="28"/>
        </w:rPr>
      </w:pPr>
      <w:r w:rsidRPr="00EC21FE">
        <w:rPr>
          <w:sz w:val="28"/>
          <w:szCs w:val="28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0047F4" w:rsidRPr="00F17831" w14:paraId="06096D6D" w14:textId="77777777" w:rsidTr="008E548C">
        <w:tc>
          <w:tcPr>
            <w:tcW w:w="4686" w:type="dxa"/>
            <w:shd w:val="clear" w:color="auto" w:fill="auto"/>
          </w:tcPr>
          <w:p w14:paraId="4C321815" w14:textId="77777777" w:rsidR="000047F4" w:rsidRPr="00F17831" w:rsidRDefault="000047F4" w:rsidP="008E548C">
            <w:pPr>
              <w:keepNext/>
              <w:keepLines/>
              <w:jc w:val="center"/>
              <w:outlineLvl w:val="3"/>
              <w:rPr>
                <w:b/>
              </w:rPr>
            </w:pPr>
            <w:r w:rsidRPr="00F17831">
              <w:rPr>
                <w:b/>
              </w:rPr>
              <w:t xml:space="preserve">Процент выполненных </w:t>
            </w:r>
          </w:p>
          <w:p w14:paraId="38D2BC0A" w14:textId="77777777" w:rsidR="000047F4" w:rsidRPr="00F17831" w:rsidRDefault="000047F4" w:rsidP="008E548C">
            <w:pPr>
              <w:keepNext/>
              <w:keepLines/>
              <w:jc w:val="center"/>
              <w:outlineLvl w:val="3"/>
              <w:rPr>
                <w:b/>
              </w:rPr>
            </w:pPr>
            <w:r w:rsidRPr="00F17831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784A061" w14:textId="77777777" w:rsidR="000047F4" w:rsidRPr="00F17831" w:rsidRDefault="000047F4" w:rsidP="008E548C">
            <w:pPr>
              <w:keepNext/>
              <w:keepLines/>
              <w:jc w:val="center"/>
              <w:outlineLvl w:val="3"/>
              <w:rPr>
                <w:b/>
              </w:rPr>
            </w:pPr>
            <w:r w:rsidRPr="00F17831">
              <w:rPr>
                <w:b/>
              </w:rPr>
              <w:t>Оценка</w:t>
            </w:r>
          </w:p>
        </w:tc>
      </w:tr>
      <w:tr w:rsidR="000047F4" w:rsidRPr="00F17831" w14:paraId="2319E065" w14:textId="77777777" w:rsidTr="008E548C">
        <w:tc>
          <w:tcPr>
            <w:tcW w:w="4686" w:type="dxa"/>
            <w:shd w:val="clear" w:color="auto" w:fill="auto"/>
          </w:tcPr>
          <w:p w14:paraId="32B7AD50" w14:textId="77777777" w:rsidR="000047F4" w:rsidRPr="00F17831" w:rsidRDefault="000047F4" w:rsidP="008E548C">
            <w:pPr>
              <w:keepNext/>
              <w:keepLines/>
              <w:jc w:val="center"/>
              <w:outlineLvl w:val="3"/>
            </w:pPr>
            <w:r w:rsidRPr="00F17831">
              <w:t>до 50%</w:t>
            </w:r>
          </w:p>
        </w:tc>
        <w:tc>
          <w:tcPr>
            <w:tcW w:w="5812" w:type="dxa"/>
            <w:shd w:val="clear" w:color="auto" w:fill="auto"/>
          </w:tcPr>
          <w:p w14:paraId="4B80B12D" w14:textId="77777777" w:rsidR="000047F4" w:rsidRPr="00F17831" w:rsidRDefault="000047F4" w:rsidP="008E548C">
            <w:pPr>
              <w:keepNext/>
              <w:keepLines/>
              <w:jc w:val="center"/>
              <w:outlineLvl w:val="3"/>
            </w:pPr>
            <w:r w:rsidRPr="00F17831">
              <w:t>неудовлетворительно</w:t>
            </w:r>
          </w:p>
        </w:tc>
      </w:tr>
      <w:tr w:rsidR="000047F4" w:rsidRPr="00F17831" w14:paraId="14382890" w14:textId="77777777" w:rsidTr="008E548C">
        <w:tc>
          <w:tcPr>
            <w:tcW w:w="4686" w:type="dxa"/>
            <w:shd w:val="clear" w:color="auto" w:fill="auto"/>
          </w:tcPr>
          <w:p w14:paraId="32C23C63" w14:textId="77777777" w:rsidR="000047F4" w:rsidRPr="00F17831" w:rsidRDefault="000047F4" w:rsidP="008E548C">
            <w:pPr>
              <w:keepNext/>
              <w:keepLines/>
              <w:jc w:val="center"/>
              <w:outlineLvl w:val="3"/>
            </w:pPr>
            <w:r w:rsidRPr="00F17831">
              <w:t>50-69%</w:t>
            </w:r>
          </w:p>
        </w:tc>
        <w:tc>
          <w:tcPr>
            <w:tcW w:w="5812" w:type="dxa"/>
            <w:shd w:val="clear" w:color="auto" w:fill="auto"/>
          </w:tcPr>
          <w:p w14:paraId="6093768F" w14:textId="77777777" w:rsidR="000047F4" w:rsidRPr="00F17831" w:rsidRDefault="000047F4" w:rsidP="008E548C">
            <w:pPr>
              <w:keepNext/>
              <w:keepLines/>
              <w:jc w:val="center"/>
              <w:outlineLvl w:val="3"/>
            </w:pPr>
            <w:r w:rsidRPr="00F17831">
              <w:t>удовлетворительно</w:t>
            </w:r>
          </w:p>
        </w:tc>
      </w:tr>
      <w:tr w:rsidR="000047F4" w:rsidRPr="00F17831" w14:paraId="3051600D" w14:textId="77777777" w:rsidTr="008E548C">
        <w:tc>
          <w:tcPr>
            <w:tcW w:w="4686" w:type="dxa"/>
            <w:shd w:val="clear" w:color="auto" w:fill="auto"/>
          </w:tcPr>
          <w:p w14:paraId="4978E345" w14:textId="77777777" w:rsidR="000047F4" w:rsidRPr="00F17831" w:rsidRDefault="000047F4" w:rsidP="008E548C">
            <w:pPr>
              <w:keepNext/>
              <w:keepLines/>
              <w:jc w:val="center"/>
              <w:outlineLvl w:val="3"/>
            </w:pPr>
            <w:r w:rsidRPr="00F17831">
              <w:t>70-84%</w:t>
            </w:r>
          </w:p>
        </w:tc>
        <w:tc>
          <w:tcPr>
            <w:tcW w:w="5812" w:type="dxa"/>
            <w:shd w:val="clear" w:color="auto" w:fill="auto"/>
          </w:tcPr>
          <w:p w14:paraId="3DB3A86E" w14:textId="77777777" w:rsidR="000047F4" w:rsidRPr="00F17831" w:rsidRDefault="000047F4" w:rsidP="008E548C">
            <w:pPr>
              <w:keepNext/>
              <w:keepLines/>
              <w:jc w:val="center"/>
              <w:outlineLvl w:val="3"/>
            </w:pPr>
            <w:r w:rsidRPr="00F17831">
              <w:t>хорошо</w:t>
            </w:r>
          </w:p>
        </w:tc>
      </w:tr>
      <w:tr w:rsidR="000047F4" w:rsidRPr="00F17831" w14:paraId="27F49EB0" w14:textId="77777777" w:rsidTr="008E548C">
        <w:tc>
          <w:tcPr>
            <w:tcW w:w="4686" w:type="dxa"/>
            <w:shd w:val="clear" w:color="auto" w:fill="auto"/>
          </w:tcPr>
          <w:p w14:paraId="3CDE8F44" w14:textId="77777777" w:rsidR="000047F4" w:rsidRPr="00F17831" w:rsidRDefault="000047F4" w:rsidP="008E548C">
            <w:pPr>
              <w:keepNext/>
              <w:keepLines/>
              <w:jc w:val="center"/>
              <w:outlineLvl w:val="3"/>
            </w:pPr>
            <w:r w:rsidRPr="00F17831">
              <w:t>85-100%</w:t>
            </w:r>
          </w:p>
        </w:tc>
        <w:tc>
          <w:tcPr>
            <w:tcW w:w="5812" w:type="dxa"/>
            <w:shd w:val="clear" w:color="auto" w:fill="auto"/>
          </w:tcPr>
          <w:p w14:paraId="412AF48D" w14:textId="77777777" w:rsidR="000047F4" w:rsidRPr="00F17831" w:rsidRDefault="000047F4" w:rsidP="008E548C">
            <w:pPr>
              <w:keepNext/>
              <w:keepLines/>
              <w:jc w:val="center"/>
              <w:outlineLvl w:val="3"/>
            </w:pPr>
            <w:r w:rsidRPr="00F17831">
              <w:t>отлично</w:t>
            </w:r>
          </w:p>
        </w:tc>
      </w:tr>
    </w:tbl>
    <w:p w14:paraId="6E789B21" w14:textId="77777777" w:rsidR="000047F4" w:rsidRDefault="000047F4" w:rsidP="000047F4">
      <w:pPr>
        <w:jc w:val="center"/>
        <w:rPr>
          <w:b/>
          <w:bCs/>
        </w:rPr>
      </w:pPr>
    </w:p>
    <w:p w14:paraId="23E42EFC" w14:textId="77777777" w:rsidR="000047F4" w:rsidRPr="00C11E14" w:rsidRDefault="000047F4" w:rsidP="000047F4">
      <w:pPr>
        <w:jc w:val="center"/>
        <w:rPr>
          <w:b/>
          <w:bCs/>
        </w:rPr>
      </w:pPr>
      <w:r w:rsidRPr="00C11E14">
        <w:rPr>
          <w:b/>
          <w:bCs/>
        </w:rPr>
        <w:t>КЛЮЧИ К ЗАДАНИЯМ ДЛЯ ОЦЕНКИ СФОРМИРОВАННОСТИ КОМПЕТЕНЦИЙ</w:t>
      </w:r>
    </w:p>
    <w:p w14:paraId="03EB45E7" w14:textId="77777777" w:rsidR="000047F4" w:rsidRPr="00EC21FE" w:rsidRDefault="000047F4" w:rsidP="000047F4">
      <w:pPr>
        <w:jc w:val="right"/>
        <w:rPr>
          <w:sz w:val="28"/>
          <w:szCs w:val="28"/>
        </w:rPr>
      </w:pPr>
      <w:r w:rsidRPr="00EC21FE">
        <w:rPr>
          <w:sz w:val="28"/>
          <w:szCs w:val="28"/>
        </w:rPr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0047F4" w:rsidRPr="00F17831" w14:paraId="3ECBA8F9" w14:textId="77777777" w:rsidTr="008E548C">
        <w:tc>
          <w:tcPr>
            <w:tcW w:w="2660" w:type="dxa"/>
            <w:shd w:val="clear" w:color="auto" w:fill="auto"/>
            <w:vAlign w:val="center"/>
          </w:tcPr>
          <w:p w14:paraId="73E565EA" w14:textId="77777777" w:rsidR="000047F4" w:rsidRPr="00F17831" w:rsidRDefault="000047F4" w:rsidP="008E548C">
            <w:pPr>
              <w:jc w:val="center"/>
              <w:rPr>
                <w:b/>
              </w:rPr>
            </w:pPr>
            <w:r w:rsidRPr="00F17831">
              <w:rPr>
                <w:b/>
              </w:rPr>
              <w:t>Проверяемые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83A849" w14:textId="77777777" w:rsidR="000047F4" w:rsidRPr="00F17831" w:rsidRDefault="000047F4" w:rsidP="008E548C">
            <w:pPr>
              <w:jc w:val="center"/>
              <w:rPr>
                <w:b/>
              </w:rPr>
            </w:pPr>
            <w:r w:rsidRPr="00F17831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4FDBD01C" w14:textId="77777777" w:rsidR="000047F4" w:rsidRPr="00F17831" w:rsidRDefault="000047F4" w:rsidP="008E548C">
            <w:pPr>
              <w:jc w:val="center"/>
              <w:rPr>
                <w:b/>
              </w:rPr>
            </w:pPr>
            <w:r w:rsidRPr="00F17831">
              <w:rPr>
                <w:b/>
              </w:rPr>
              <w:t>Ответ</w:t>
            </w:r>
          </w:p>
        </w:tc>
      </w:tr>
      <w:tr w:rsidR="000047F4" w:rsidRPr="00F17831" w14:paraId="1714D2BD" w14:textId="77777777" w:rsidTr="008E548C">
        <w:tc>
          <w:tcPr>
            <w:tcW w:w="2660" w:type="dxa"/>
            <w:vMerge w:val="restart"/>
            <w:shd w:val="clear" w:color="auto" w:fill="auto"/>
            <w:vAlign w:val="center"/>
          </w:tcPr>
          <w:p w14:paraId="261E3A64" w14:textId="77777777" w:rsidR="000047F4" w:rsidRPr="00F17831" w:rsidRDefault="000047F4" w:rsidP="008E548C">
            <w:pPr>
              <w:jc w:val="center"/>
            </w:pPr>
            <w:r w:rsidRPr="00F17831">
              <w:t>ОК 01, ОК 02, ОК 03, ОК 04, ОК 04, ОК 05, ОК 06, ОК 07, ОК 08, ОК 09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70B2D150" w14:textId="77777777" w:rsidR="000047F4" w:rsidRPr="00F17831" w:rsidRDefault="000047F4" w:rsidP="008E548C">
            <w:pPr>
              <w:ind w:firstLine="709"/>
              <w:jc w:val="center"/>
              <w:rPr>
                <w:b/>
                <w:bCs/>
              </w:rPr>
            </w:pPr>
            <w:r w:rsidRPr="00F17831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0047F4" w:rsidRPr="00F17831" w14:paraId="0F2D128E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14E56D10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95AE78" w14:textId="77777777" w:rsidR="000047F4" w:rsidRPr="00F17831" w:rsidRDefault="000047F4" w:rsidP="008E548C">
            <w:pPr>
              <w:jc w:val="center"/>
            </w:pPr>
            <w:r w:rsidRPr="00F17831">
              <w:t>№ 1</w:t>
            </w:r>
          </w:p>
        </w:tc>
        <w:tc>
          <w:tcPr>
            <w:tcW w:w="5273" w:type="dxa"/>
            <w:shd w:val="clear" w:color="auto" w:fill="auto"/>
          </w:tcPr>
          <w:p w14:paraId="4952F926" w14:textId="7B7BE832" w:rsidR="000047F4" w:rsidRPr="00F17831" w:rsidRDefault="004F63EF" w:rsidP="008E548C">
            <w:pPr>
              <w:jc w:val="both"/>
            </w:pPr>
            <w:r w:rsidRPr="004F63EF">
              <w:t>1) иерархическая модель и модель группы.</w:t>
            </w:r>
          </w:p>
        </w:tc>
      </w:tr>
      <w:tr w:rsidR="000047F4" w:rsidRPr="00F17831" w14:paraId="2E9D4999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4F2D8CB4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17BBB4C" w14:textId="77777777" w:rsidR="000047F4" w:rsidRPr="00F17831" w:rsidRDefault="000047F4" w:rsidP="008E548C">
            <w:pPr>
              <w:jc w:val="center"/>
            </w:pPr>
            <w:r w:rsidRPr="00F17831">
              <w:t>№ 2</w:t>
            </w:r>
          </w:p>
        </w:tc>
        <w:tc>
          <w:tcPr>
            <w:tcW w:w="5273" w:type="dxa"/>
            <w:shd w:val="clear" w:color="auto" w:fill="auto"/>
          </w:tcPr>
          <w:p w14:paraId="22CD0749" w14:textId="6BC54BC6" w:rsidR="000047F4" w:rsidRPr="00F17831" w:rsidRDefault="003F616A" w:rsidP="008E548C">
            <w:pPr>
              <w:jc w:val="both"/>
            </w:pPr>
            <w:r w:rsidRPr="003F616A">
              <w:t>2) иерархическая модель.</w:t>
            </w:r>
          </w:p>
        </w:tc>
      </w:tr>
      <w:tr w:rsidR="000047F4" w:rsidRPr="00F17831" w14:paraId="64FAEDF3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631D3065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1D68D45" w14:textId="77777777" w:rsidR="000047F4" w:rsidRPr="00F17831" w:rsidRDefault="000047F4" w:rsidP="008E548C">
            <w:pPr>
              <w:jc w:val="center"/>
            </w:pPr>
            <w:r w:rsidRPr="00F17831">
              <w:t>№ 3</w:t>
            </w:r>
          </w:p>
        </w:tc>
        <w:tc>
          <w:tcPr>
            <w:tcW w:w="5273" w:type="dxa"/>
            <w:shd w:val="clear" w:color="auto" w:fill="auto"/>
          </w:tcPr>
          <w:p w14:paraId="4EF69690" w14:textId="22A51AE3" w:rsidR="000047F4" w:rsidRPr="00F17831" w:rsidRDefault="002B70C4" w:rsidP="008E548C">
            <w:pPr>
              <w:jc w:val="both"/>
            </w:pPr>
            <w:r w:rsidRPr="002B70C4">
              <w:t>4) сетевая модель.</w:t>
            </w:r>
          </w:p>
        </w:tc>
      </w:tr>
      <w:tr w:rsidR="000047F4" w:rsidRPr="00F17831" w14:paraId="65A6FC64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098762BD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E3AFDF" w14:textId="77777777" w:rsidR="000047F4" w:rsidRPr="00F17831" w:rsidRDefault="000047F4" w:rsidP="008E548C">
            <w:pPr>
              <w:jc w:val="center"/>
            </w:pPr>
            <w:r w:rsidRPr="00F17831">
              <w:t>№ 4</w:t>
            </w:r>
          </w:p>
        </w:tc>
        <w:tc>
          <w:tcPr>
            <w:tcW w:w="5273" w:type="dxa"/>
            <w:shd w:val="clear" w:color="auto" w:fill="auto"/>
          </w:tcPr>
          <w:p w14:paraId="1EDED53B" w14:textId="4E218FEA" w:rsidR="000047F4" w:rsidRPr="00F17831" w:rsidRDefault="004E173D" w:rsidP="008E548C">
            <w:pPr>
              <w:jc w:val="both"/>
            </w:pPr>
            <w:r w:rsidRPr="004E173D">
              <w:t>1) несогласованное представление о разных сторонах проекта.</w:t>
            </w:r>
          </w:p>
        </w:tc>
      </w:tr>
      <w:tr w:rsidR="000047F4" w:rsidRPr="00F17831" w14:paraId="425EBC1A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522D7EDD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668CBC3" w14:textId="77777777" w:rsidR="000047F4" w:rsidRPr="00F17831" w:rsidRDefault="000047F4" w:rsidP="008E548C">
            <w:pPr>
              <w:jc w:val="center"/>
            </w:pPr>
            <w:r w:rsidRPr="00F17831">
              <w:t>№ 5</w:t>
            </w:r>
          </w:p>
        </w:tc>
        <w:tc>
          <w:tcPr>
            <w:tcW w:w="5273" w:type="dxa"/>
            <w:shd w:val="clear" w:color="auto" w:fill="auto"/>
          </w:tcPr>
          <w:p w14:paraId="6D5DCBC2" w14:textId="7A03AF46" w:rsidR="000047F4" w:rsidRPr="00F17831" w:rsidRDefault="004E173D" w:rsidP="008E548C">
            <w:pPr>
              <w:jc w:val="both"/>
            </w:pPr>
            <w:r w:rsidRPr="004E173D">
              <w:t>4) определение целей проекта и распределение обязанностей между членами группы.</w:t>
            </w:r>
          </w:p>
        </w:tc>
      </w:tr>
      <w:tr w:rsidR="000047F4" w:rsidRPr="00F17831" w14:paraId="68AD737E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4762F734" w14:textId="77777777" w:rsidR="000047F4" w:rsidRPr="00F17831" w:rsidRDefault="000047F4" w:rsidP="008E548C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3AB263DA" w14:textId="77777777" w:rsidR="000047F4" w:rsidRPr="00F17831" w:rsidRDefault="000047F4" w:rsidP="008E548C">
            <w:pPr>
              <w:ind w:firstLine="709"/>
              <w:jc w:val="center"/>
              <w:rPr>
                <w:b/>
                <w:bCs/>
              </w:rPr>
            </w:pPr>
            <w:r w:rsidRPr="00F17831">
              <w:rPr>
                <w:b/>
                <w:bCs/>
              </w:rPr>
              <w:t>Перечень заданий открытого типа</w:t>
            </w:r>
          </w:p>
        </w:tc>
      </w:tr>
      <w:tr w:rsidR="000047F4" w:rsidRPr="00F17831" w14:paraId="4CDE48FB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613485AF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6F96D68" w14:textId="77777777" w:rsidR="000047F4" w:rsidRPr="00F17831" w:rsidRDefault="000047F4" w:rsidP="008E548C">
            <w:pPr>
              <w:jc w:val="center"/>
            </w:pPr>
            <w:r w:rsidRPr="00F17831">
              <w:t>№ 1</w:t>
            </w:r>
          </w:p>
        </w:tc>
        <w:tc>
          <w:tcPr>
            <w:tcW w:w="5273" w:type="dxa"/>
            <w:shd w:val="clear" w:color="auto" w:fill="auto"/>
          </w:tcPr>
          <w:p w14:paraId="19E6F8AA" w14:textId="20381F2E" w:rsidR="000047F4" w:rsidRPr="00F17831" w:rsidRDefault="00D46663" w:rsidP="008E548C">
            <w:pPr>
              <w:jc w:val="both"/>
            </w:pPr>
            <w:r w:rsidRPr="00D46663">
              <w:t>Это процесс формальной проверки исходного кода программного продукта для обнаружения ошибок, несоответствий стандартам и улучшения качества кода.</w:t>
            </w:r>
          </w:p>
        </w:tc>
      </w:tr>
      <w:tr w:rsidR="000047F4" w:rsidRPr="00F17831" w14:paraId="00900923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06A29A02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FAE385" w14:textId="77777777" w:rsidR="000047F4" w:rsidRPr="00F17831" w:rsidRDefault="000047F4" w:rsidP="008E548C">
            <w:pPr>
              <w:jc w:val="center"/>
            </w:pPr>
            <w:r w:rsidRPr="00F17831">
              <w:t>№ 2</w:t>
            </w:r>
          </w:p>
        </w:tc>
        <w:tc>
          <w:tcPr>
            <w:tcW w:w="5273" w:type="dxa"/>
            <w:shd w:val="clear" w:color="auto" w:fill="auto"/>
          </w:tcPr>
          <w:p w14:paraId="01F71FEA" w14:textId="52D1C422" w:rsidR="000047F4" w:rsidRPr="00F17831" w:rsidRDefault="00D46663" w:rsidP="008E548C">
            <w:pPr>
              <w:jc w:val="both"/>
            </w:pPr>
            <w:r w:rsidRPr="00D46663">
              <w:t>Обеспечить высокое качество программного продукта, снизить количество ошибок и повысить его надежность.</w:t>
            </w:r>
          </w:p>
        </w:tc>
      </w:tr>
      <w:tr w:rsidR="000047F4" w:rsidRPr="00F17831" w14:paraId="1E12A0BE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30BB2EE1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0229D4" w14:textId="77777777" w:rsidR="000047F4" w:rsidRPr="00F17831" w:rsidRDefault="000047F4" w:rsidP="008E548C">
            <w:pPr>
              <w:jc w:val="center"/>
            </w:pPr>
            <w:r w:rsidRPr="00F17831">
              <w:t>№ 3</w:t>
            </w:r>
          </w:p>
        </w:tc>
        <w:tc>
          <w:tcPr>
            <w:tcW w:w="5273" w:type="dxa"/>
            <w:shd w:val="clear" w:color="auto" w:fill="auto"/>
          </w:tcPr>
          <w:p w14:paraId="260B6446" w14:textId="051A1A53" w:rsidR="000047F4" w:rsidRPr="00F17831" w:rsidRDefault="00D46663" w:rsidP="008E548C">
            <w:pPr>
              <w:jc w:val="both"/>
            </w:pPr>
            <w:r w:rsidRPr="00D46663">
              <w:t>Разработчики, тестировщики, архитекторы и другие заинтересованные стороны проекта.</w:t>
            </w:r>
          </w:p>
        </w:tc>
      </w:tr>
      <w:tr w:rsidR="000047F4" w:rsidRPr="00F17831" w14:paraId="105621A0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4BAD69E8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6C4D969" w14:textId="77777777" w:rsidR="000047F4" w:rsidRPr="00F17831" w:rsidRDefault="000047F4" w:rsidP="008E548C">
            <w:pPr>
              <w:jc w:val="center"/>
            </w:pPr>
            <w:r w:rsidRPr="00F17831">
              <w:t>№ 4</w:t>
            </w:r>
          </w:p>
        </w:tc>
        <w:tc>
          <w:tcPr>
            <w:tcW w:w="5273" w:type="dxa"/>
            <w:shd w:val="clear" w:color="auto" w:fill="auto"/>
          </w:tcPr>
          <w:p w14:paraId="58D5777F" w14:textId="18E6E050" w:rsidR="000047F4" w:rsidRPr="00F17831" w:rsidRDefault="00D46663" w:rsidP="008E548C">
            <w:pPr>
              <w:jc w:val="both"/>
            </w:pPr>
            <w:r>
              <w:t>Ф</w:t>
            </w:r>
            <w:r w:rsidRPr="00D46663">
              <w:t>ормальные (плановые) и неформальные (спонтанные).</w:t>
            </w:r>
          </w:p>
        </w:tc>
      </w:tr>
      <w:tr w:rsidR="000047F4" w:rsidRPr="00F17831" w14:paraId="437EB5D4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5354AC79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2698462" w14:textId="77777777" w:rsidR="000047F4" w:rsidRPr="00F17831" w:rsidRDefault="000047F4" w:rsidP="008E548C">
            <w:pPr>
              <w:jc w:val="center"/>
            </w:pPr>
            <w:r w:rsidRPr="00F17831">
              <w:t>№ 5</w:t>
            </w:r>
          </w:p>
        </w:tc>
        <w:tc>
          <w:tcPr>
            <w:tcW w:w="5273" w:type="dxa"/>
            <w:shd w:val="clear" w:color="auto" w:fill="auto"/>
          </w:tcPr>
          <w:p w14:paraId="5508890E" w14:textId="3BDEE530" w:rsidR="000047F4" w:rsidRPr="00F17831" w:rsidRDefault="00A53F39" w:rsidP="008E548C">
            <w:pPr>
              <w:jc w:val="both"/>
            </w:pPr>
            <w:r w:rsidRPr="00A53F39">
              <w:t xml:space="preserve">Формальное </w:t>
            </w:r>
            <w:proofErr w:type="spellStart"/>
            <w:r w:rsidRPr="00A53F39">
              <w:t>ревью</w:t>
            </w:r>
            <w:proofErr w:type="spellEnd"/>
            <w:r w:rsidRPr="00A53F39">
              <w:t xml:space="preserve"> проводится по заранее определенным правилам и с использованием специальных инструментов, неформальное </w:t>
            </w:r>
            <w:proofErr w:type="spellStart"/>
            <w:r w:rsidRPr="00A53F39">
              <w:t>ревью</w:t>
            </w:r>
            <w:proofErr w:type="spellEnd"/>
            <w:r w:rsidRPr="00A53F39">
              <w:t xml:space="preserve"> может быть более гибким.</w:t>
            </w:r>
          </w:p>
        </w:tc>
      </w:tr>
      <w:tr w:rsidR="000047F4" w:rsidRPr="00F17831" w14:paraId="295423BA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6F125463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D3C5A05" w14:textId="77777777" w:rsidR="000047F4" w:rsidRPr="00F17831" w:rsidRDefault="000047F4" w:rsidP="008E548C">
            <w:pPr>
              <w:jc w:val="center"/>
            </w:pPr>
            <w:r w:rsidRPr="00F17831">
              <w:t>№ 6</w:t>
            </w:r>
          </w:p>
        </w:tc>
        <w:tc>
          <w:tcPr>
            <w:tcW w:w="5273" w:type="dxa"/>
            <w:shd w:val="clear" w:color="auto" w:fill="auto"/>
          </w:tcPr>
          <w:p w14:paraId="7F56359F" w14:textId="7432A934" w:rsidR="000047F4" w:rsidRPr="00F17831" w:rsidRDefault="00A53F39" w:rsidP="008E548C">
            <w:pPr>
              <w:jc w:val="both"/>
            </w:pPr>
            <w:r w:rsidRPr="00A53F39">
              <w:t xml:space="preserve">Подготовка к </w:t>
            </w:r>
            <w:proofErr w:type="spellStart"/>
            <w:r w:rsidRPr="00A53F39">
              <w:t>ревью</w:t>
            </w:r>
            <w:proofErr w:type="spellEnd"/>
            <w:r w:rsidRPr="00A53F39">
              <w:t xml:space="preserve">, проведение </w:t>
            </w:r>
            <w:proofErr w:type="spellStart"/>
            <w:r w:rsidRPr="00A53F39">
              <w:t>ревью</w:t>
            </w:r>
            <w:proofErr w:type="spellEnd"/>
            <w:r w:rsidRPr="00A53F39">
              <w:t xml:space="preserve">, исправление ошибок и повторное </w:t>
            </w:r>
            <w:proofErr w:type="spellStart"/>
            <w:r w:rsidRPr="00A53F39">
              <w:t>ревью</w:t>
            </w:r>
            <w:proofErr w:type="spellEnd"/>
            <w:r w:rsidRPr="00A53F39">
              <w:t>.</w:t>
            </w:r>
          </w:p>
        </w:tc>
      </w:tr>
      <w:tr w:rsidR="000047F4" w:rsidRPr="00F17831" w14:paraId="0E8E890C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1BEB5FED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FCBDA45" w14:textId="77777777" w:rsidR="000047F4" w:rsidRPr="00F17831" w:rsidRDefault="000047F4" w:rsidP="008E548C">
            <w:pPr>
              <w:jc w:val="center"/>
            </w:pPr>
            <w:r w:rsidRPr="00F17831">
              <w:t>№ 7</w:t>
            </w:r>
          </w:p>
        </w:tc>
        <w:tc>
          <w:tcPr>
            <w:tcW w:w="5273" w:type="dxa"/>
            <w:shd w:val="clear" w:color="auto" w:fill="auto"/>
          </w:tcPr>
          <w:p w14:paraId="3A81545F" w14:textId="2D90CC73" w:rsidR="000047F4" w:rsidRPr="00F17831" w:rsidRDefault="00A53F39" w:rsidP="008E548C">
            <w:pPr>
              <w:jc w:val="both"/>
            </w:pPr>
            <w:r w:rsidRPr="00A53F39">
              <w:t xml:space="preserve">Специализированные инструменты для управления </w:t>
            </w:r>
            <w:proofErr w:type="spellStart"/>
            <w:r w:rsidRPr="00A53F39">
              <w:t>ревью</w:t>
            </w:r>
            <w:proofErr w:type="spellEnd"/>
            <w:r w:rsidRPr="00A53F39">
              <w:t xml:space="preserve">, такие как </w:t>
            </w:r>
            <w:proofErr w:type="spellStart"/>
            <w:r w:rsidRPr="00A53F39">
              <w:t>Gerrit</w:t>
            </w:r>
            <w:proofErr w:type="spellEnd"/>
            <w:r w:rsidRPr="00A53F39">
              <w:t xml:space="preserve">, </w:t>
            </w:r>
            <w:proofErr w:type="spellStart"/>
            <w:r w:rsidRPr="00A53F39">
              <w:t>Crucible</w:t>
            </w:r>
            <w:proofErr w:type="spellEnd"/>
            <w:r w:rsidRPr="00A53F39">
              <w:t xml:space="preserve">, </w:t>
            </w:r>
            <w:proofErr w:type="spellStart"/>
            <w:r w:rsidRPr="00A53F39">
              <w:t>GitHub</w:t>
            </w:r>
            <w:proofErr w:type="spellEnd"/>
            <w:r w:rsidRPr="00A53F39">
              <w:t xml:space="preserve"> и другие.</w:t>
            </w:r>
          </w:p>
        </w:tc>
      </w:tr>
      <w:tr w:rsidR="000047F4" w:rsidRPr="00F17831" w14:paraId="4FF83203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0D2C3E3F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55CA2CB" w14:textId="77777777" w:rsidR="000047F4" w:rsidRPr="00F17831" w:rsidRDefault="000047F4" w:rsidP="008E548C">
            <w:pPr>
              <w:jc w:val="center"/>
            </w:pPr>
            <w:r w:rsidRPr="00F17831">
              <w:t>№ 8</w:t>
            </w:r>
          </w:p>
        </w:tc>
        <w:tc>
          <w:tcPr>
            <w:tcW w:w="5273" w:type="dxa"/>
            <w:shd w:val="clear" w:color="auto" w:fill="auto"/>
          </w:tcPr>
          <w:p w14:paraId="7DDE3084" w14:textId="33D5E1FA" w:rsidR="000047F4" w:rsidRPr="00F17831" w:rsidRDefault="00A53F39" w:rsidP="008E548C">
            <w:pPr>
              <w:jc w:val="both"/>
            </w:pPr>
            <w:r w:rsidRPr="00A53F39">
              <w:t>Количественные показатели, характеризующие качество кода, например, цикломатическая сложность, покрытие кода тестами.</w:t>
            </w:r>
          </w:p>
        </w:tc>
      </w:tr>
      <w:tr w:rsidR="000047F4" w:rsidRPr="00F17831" w14:paraId="0559934E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7FA372E1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C7B211E" w14:textId="77777777" w:rsidR="000047F4" w:rsidRPr="00F17831" w:rsidRDefault="000047F4" w:rsidP="008E548C">
            <w:pPr>
              <w:jc w:val="center"/>
            </w:pPr>
            <w:r w:rsidRPr="00F17831">
              <w:t>№ 9</w:t>
            </w:r>
          </w:p>
        </w:tc>
        <w:tc>
          <w:tcPr>
            <w:tcW w:w="5273" w:type="dxa"/>
            <w:shd w:val="clear" w:color="auto" w:fill="auto"/>
          </w:tcPr>
          <w:p w14:paraId="5AB24DA5" w14:textId="34648C8F" w:rsidR="000047F4" w:rsidRPr="00F17831" w:rsidRDefault="00A53F39" w:rsidP="008E548C">
            <w:pPr>
              <w:jc w:val="both"/>
            </w:pPr>
            <w:proofErr w:type="spellStart"/>
            <w:r w:rsidRPr="00A53F39">
              <w:t>Ревью</w:t>
            </w:r>
            <w:proofErr w:type="spellEnd"/>
            <w:r w:rsidRPr="00A53F39">
              <w:t xml:space="preserve"> кода является неотъемлемой частью процесса разработки и помогает обеспечить высокое качество конечного продукта.</w:t>
            </w:r>
          </w:p>
        </w:tc>
      </w:tr>
      <w:tr w:rsidR="000047F4" w:rsidRPr="00F17831" w14:paraId="03BDE716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5874BB13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39BA65" w14:textId="77777777" w:rsidR="000047F4" w:rsidRPr="00F17831" w:rsidRDefault="000047F4" w:rsidP="008E548C">
            <w:pPr>
              <w:jc w:val="center"/>
            </w:pPr>
            <w:r w:rsidRPr="00F17831">
              <w:t>№ 10</w:t>
            </w:r>
          </w:p>
        </w:tc>
        <w:tc>
          <w:tcPr>
            <w:tcW w:w="5273" w:type="dxa"/>
            <w:shd w:val="clear" w:color="auto" w:fill="auto"/>
          </w:tcPr>
          <w:p w14:paraId="6EB07D25" w14:textId="2603C30E" w:rsidR="000047F4" w:rsidRPr="00F17831" w:rsidRDefault="00A53F39" w:rsidP="008E548C">
            <w:pPr>
              <w:jc w:val="both"/>
            </w:pPr>
            <w:r w:rsidRPr="00A53F39">
              <w:t>Обнаружение ошибок на ранних этапах разработки, улучшение понимания кода, передача знаний между разработчиками, повышение качества кода и т.д.</w:t>
            </w:r>
          </w:p>
        </w:tc>
      </w:tr>
      <w:tr w:rsidR="000047F4" w:rsidRPr="00F17831" w14:paraId="379B09E7" w14:textId="77777777" w:rsidTr="008E548C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2756E72C" w14:textId="51E01C48" w:rsidR="000047F4" w:rsidRPr="00F17831" w:rsidRDefault="000047F4" w:rsidP="008E548C">
            <w:pPr>
              <w:jc w:val="center"/>
            </w:pPr>
            <w:r w:rsidRPr="00F17831">
              <w:lastRenderedPageBreak/>
              <w:t xml:space="preserve">ПК </w:t>
            </w:r>
            <w:r w:rsidR="00AD2680">
              <w:t>3.1</w:t>
            </w:r>
            <w:r w:rsidRPr="00F17831">
              <w:t xml:space="preserve">, ПК </w:t>
            </w:r>
            <w:r w:rsidR="00AD2680">
              <w:t>3</w:t>
            </w:r>
            <w:r w:rsidRPr="00F17831">
              <w:t>.</w:t>
            </w:r>
            <w:r w:rsidR="00AD2680">
              <w:t>2</w:t>
            </w:r>
            <w:r w:rsidRPr="00F17831">
              <w:t>.</w:t>
            </w:r>
            <w:r w:rsidR="00AD2680" w:rsidRPr="00F17831">
              <w:t xml:space="preserve">, ПК </w:t>
            </w:r>
            <w:r w:rsidR="00AD2680">
              <w:t>3</w:t>
            </w:r>
            <w:r w:rsidR="00AD2680" w:rsidRPr="00F17831">
              <w:t>.</w:t>
            </w:r>
            <w:r w:rsidR="00AD2680">
              <w:t>3</w:t>
            </w:r>
            <w:r w:rsidR="00AD2680" w:rsidRPr="00F17831">
              <w:t xml:space="preserve">., ПК </w:t>
            </w:r>
            <w:r w:rsidR="00AD2680">
              <w:t>3</w:t>
            </w:r>
            <w:r w:rsidR="00AD2680" w:rsidRPr="00F17831">
              <w:t>.</w:t>
            </w:r>
            <w:r w:rsidR="00AD2680">
              <w:t>4</w:t>
            </w:r>
            <w:r w:rsidR="00AD2680" w:rsidRPr="00F17831">
              <w:t>.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BEF54F5" w14:textId="77777777" w:rsidR="000047F4" w:rsidRPr="00F17831" w:rsidRDefault="000047F4" w:rsidP="008E548C">
            <w:pPr>
              <w:ind w:firstLine="709"/>
              <w:jc w:val="center"/>
              <w:rPr>
                <w:b/>
                <w:bCs/>
              </w:rPr>
            </w:pPr>
            <w:r w:rsidRPr="00F17831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0047F4" w:rsidRPr="00F17831" w14:paraId="6A98672A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51D7C705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FAFE6E" w14:textId="77777777" w:rsidR="000047F4" w:rsidRPr="00F17831" w:rsidRDefault="000047F4" w:rsidP="008E548C">
            <w:pPr>
              <w:jc w:val="center"/>
            </w:pPr>
            <w:r w:rsidRPr="00F17831">
              <w:t>№ 1</w:t>
            </w:r>
          </w:p>
        </w:tc>
        <w:tc>
          <w:tcPr>
            <w:tcW w:w="5273" w:type="dxa"/>
            <w:shd w:val="clear" w:color="auto" w:fill="auto"/>
          </w:tcPr>
          <w:p w14:paraId="00FFA638" w14:textId="1D0E384D" w:rsidR="000047F4" w:rsidRPr="00F17831" w:rsidRDefault="009F2829" w:rsidP="008E548C">
            <w:pPr>
              <w:jc w:val="both"/>
            </w:pPr>
            <w:r w:rsidRPr="009F2829">
              <w:t>1) удовлетворение требований заказчика.</w:t>
            </w:r>
          </w:p>
        </w:tc>
      </w:tr>
      <w:tr w:rsidR="000047F4" w:rsidRPr="00F17831" w14:paraId="2A5B5B0F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73BAB8A2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4A0640" w14:textId="77777777" w:rsidR="000047F4" w:rsidRPr="00F17831" w:rsidRDefault="000047F4" w:rsidP="008E548C">
            <w:pPr>
              <w:jc w:val="center"/>
            </w:pPr>
            <w:r w:rsidRPr="00F17831">
              <w:t>№ 2</w:t>
            </w:r>
          </w:p>
        </w:tc>
        <w:tc>
          <w:tcPr>
            <w:tcW w:w="5273" w:type="dxa"/>
            <w:shd w:val="clear" w:color="auto" w:fill="auto"/>
          </w:tcPr>
          <w:p w14:paraId="7BDEB890" w14:textId="284676FE" w:rsidR="000047F4" w:rsidRPr="00F17831" w:rsidRDefault="009F2829" w:rsidP="008E548C">
            <w:pPr>
              <w:jc w:val="both"/>
            </w:pPr>
            <w:r w:rsidRPr="009F2829">
              <w:t>2) соблюдение ограничений проекта.</w:t>
            </w:r>
          </w:p>
        </w:tc>
      </w:tr>
      <w:tr w:rsidR="000047F4" w:rsidRPr="00F17831" w14:paraId="2E559DE5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0DC113E9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32593BB" w14:textId="77777777" w:rsidR="000047F4" w:rsidRPr="00F17831" w:rsidRDefault="000047F4" w:rsidP="008E548C">
            <w:pPr>
              <w:jc w:val="center"/>
            </w:pPr>
            <w:r w:rsidRPr="00F17831">
              <w:t>№ 3</w:t>
            </w:r>
          </w:p>
        </w:tc>
        <w:tc>
          <w:tcPr>
            <w:tcW w:w="5273" w:type="dxa"/>
            <w:shd w:val="clear" w:color="auto" w:fill="auto"/>
          </w:tcPr>
          <w:p w14:paraId="13A14EB8" w14:textId="15B91481" w:rsidR="000047F4" w:rsidRPr="00F17831" w:rsidRDefault="009F2829" w:rsidP="008E548C">
            <w:pPr>
              <w:jc w:val="both"/>
            </w:pPr>
            <w:r w:rsidRPr="009F2829">
              <w:t>2) в проверке, чтобы все серверы развертывания и рабочие станции пользователей удовлетворяли указанным требованиям.</w:t>
            </w:r>
          </w:p>
        </w:tc>
      </w:tr>
      <w:tr w:rsidR="000047F4" w:rsidRPr="00F17831" w14:paraId="548F9664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259724BF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26982F6" w14:textId="77777777" w:rsidR="000047F4" w:rsidRPr="00F17831" w:rsidRDefault="000047F4" w:rsidP="008E548C">
            <w:pPr>
              <w:jc w:val="center"/>
            </w:pPr>
            <w:r w:rsidRPr="00F17831">
              <w:t>№ 4</w:t>
            </w:r>
          </w:p>
        </w:tc>
        <w:tc>
          <w:tcPr>
            <w:tcW w:w="5273" w:type="dxa"/>
            <w:shd w:val="clear" w:color="auto" w:fill="auto"/>
          </w:tcPr>
          <w:p w14:paraId="14D1ED76" w14:textId="4D5C80EE" w:rsidR="000047F4" w:rsidRPr="00F17831" w:rsidRDefault="009F2829" w:rsidP="008E548C">
            <w:pPr>
              <w:jc w:val="both"/>
            </w:pPr>
            <w:r w:rsidRPr="009F2829">
              <w:t>2) менеджер программы.</w:t>
            </w:r>
          </w:p>
        </w:tc>
      </w:tr>
      <w:tr w:rsidR="000047F4" w:rsidRPr="00F17831" w14:paraId="13E81DC1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238961F5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87FAF7F" w14:textId="77777777" w:rsidR="000047F4" w:rsidRPr="00F17831" w:rsidRDefault="000047F4" w:rsidP="008E548C">
            <w:pPr>
              <w:jc w:val="center"/>
            </w:pPr>
            <w:r w:rsidRPr="00F17831">
              <w:t>№ 5</w:t>
            </w:r>
          </w:p>
        </w:tc>
        <w:tc>
          <w:tcPr>
            <w:tcW w:w="5273" w:type="dxa"/>
            <w:shd w:val="clear" w:color="auto" w:fill="auto"/>
          </w:tcPr>
          <w:p w14:paraId="057C7D85" w14:textId="0B5BE980" w:rsidR="000047F4" w:rsidRPr="00F17831" w:rsidRDefault="009F2829" w:rsidP="008E548C">
            <w:pPr>
              <w:jc w:val="both"/>
            </w:pPr>
            <w:r w:rsidRPr="009F2829">
              <w:t>2) разработчик</w:t>
            </w:r>
          </w:p>
        </w:tc>
      </w:tr>
      <w:tr w:rsidR="000047F4" w:rsidRPr="00F17831" w14:paraId="2DE04CDE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4ACA1EB3" w14:textId="77777777" w:rsidR="000047F4" w:rsidRPr="00F17831" w:rsidRDefault="000047F4" w:rsidP="008E548C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47088B99" w14:textId="77777777" w:rsidR="000047F4" w:rsidRPr="00F17831" w:rsidRDefault="000047F4" w:rsidP="008E548C">
            <w:pPr>
              <w:ind w:firstLine="709"/>
              <w:jc w:val="center"/>
              <w:rPr>
                <w:b/>
                <w:bCs/>
              </w:rPr>
            </w:pPr>
            <w:r w:rsidRPr="00F17831">
              <w:rPr>
                <w:b/>
                <w:bCs/>
              </w:rPr>
              <w:t>Перечень заданий открытого типа</w:t>
            </w:r>
          </w:p>
        </w:tc>
      </w:tr>
      <w:tr w:rsidR="000047F4" w:rsidRPr="00F17831" w14:paraId="2E4B9A9B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10F1A3CA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1252645" w14:textId="77777777" w:rsidR="000047F4" w:rsidRPr="00F17831" w:rsidRDefault="000047F4" w:rsidP="008E548C">
            <w:pPr>
              <w:jc w:val="center"/>
            </w:pPr>
            <w:r w:rsidRPr="00F17831">
              <w:t>№ 1</w:t>
            </w:r>
          </w:p>
        </w:tc>
        <w:tc>
          <w:tcPr>
            <w:tcW w:w="5273" w:type="dxa"/>
            <w:shd w:val="clear" w:color="auto" w:fill="auto"/>
          </w:tcPr>
          <w:p w14:paraId="2939ED26" w14:textId="1BAE5A80" w:rsidR="000047F4" w:rsidRPr="00F17831" w:rsidRDefault="00976D18" w:rsidP="008E548C">
            <w:pPr>
              <w:jc w:val="both"/>
            </w:pPr>
            <w:r w:rsidRPr="00976D18">
              <w:t>В зависимости от сложности кода и специфики проекта. Обычно привлекают разработчиков с различным опытом и специализацией.</w:t>
            </w:r>
          </w:p>
        </w:tc>
      </w:tr>
      <w:tr w:rsidR="000047F4" w:rsidRPr="00F17831" w14:paraId="424360F6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2576F0F2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F063613" w14:textId="77777777" w:rsidR="000047F4" w:rsidRPr="00F17831" w:rsidRDefault="000047F4" w:rsidP="008E548C">
            <w:pPr>
              <w:jc w:val="center"/>
            </w:pPr>
            <w:r w:rsidRPr="00F17831">
              <w:t>№ 2</w:t>
            </w:r>
          </w:p>
        </w:tc>
        <w:tc>
          <w:tcPr>
            <w:tcW w:w="5273" w:type="dxa"/>
            <w:shd w:val="clear" w:color="auto" w:fill="auto"/>
          </w:tcPr>
          <w:p w14:paraId="0C555FA8" w14:textId="325E29FF" w:rsidR="000047F4" w:rsidRPr="00F17831" w:rsidRDefault="00976D18" w:rsidP="008E548C">
            <w:pPr>
              <w:jc w:val="both"/>
            </w:pPr>
            <w:r w:rsidRPr="00976D18">
              <w:t>Провести предварительную самопроверку, отформатировать код, добавить комментарии.</w:t>
            </w:r>
          </w:p>
        </w:tc>
      </w:tr>
      <w:tr w:rsidR="000047F4" w:rsidRPr="00F17831" w14:paraId="56453F49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2DEB884C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FD897A9" w14:textId="77777777" w:rsidR="000047F4" w:rsidRPr="00F17831" w:rsidRDefault="000047F4" w:rsidP="008E548C">
            <w:pPr>
              <w:jc w:val="center"/>
            </w:pPr>
            <w:r w:rsidRPr="00F17831">
              <w:t>№ 3</w:t>
            </w:r>
          </w:p>
        </w:tc>
        <w:tc>
          <w:tcPr>
            <w:tcW w:w="5273" w:type="dxa"/>
            <w:shd w:val="clear" w:color="auto" w:fill="auto"/>
          </w:tcPr>
          <w:p w14:paraId="733F163E" w14:textId="5F82F8DE" w:rsidR="000047F4" w:rsidRPr="00F17831" w:rsidRDefault="00976D18" w:rsidP="008E548C">
            <w:pPr>
              <w:jc w:val="both"/>
            </w:pPr>
            <w:r w:rsidRPr="00976D18">
              <w:t>Логические ошибки, ошибки синтаксиса, неэффективный код, нарушение стандартов кодирования.</w:t>
            </w:r>
          </w:p>
        </w:tc>
      </w:tr>
      <w:tr w:rsidR="000047F4" w:rsidRPr="00F17831" w14:paraId="1389D443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3999A99D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0CBA8F" w14:textId="77777777" w:rsidR="000047F4" w:rsidRPr="00F17831" w:rsidRDefault="000047F4" w:rsidP="008E548C">
            <w:pPr>
              <w:jc w:val="center"/>
            </w:pPr>
            <w:r w:rsidRPr="00F17831">
              <w:t>№ 4</w:t>
            </w:r>
          </w:p>
        </w:tc>
        <w:tc>
          <w:tcPr>
            <w:tcW w:w="5273" w:type="dxa"/>
            <w:shd w:val="clear" w:color="auto" w:fill="auto"/>
          </w:tcPr>
          <w:p w14:paraId="1E5DE794" w14:textId="7A7EB648" w:rsidR="000047F4" w:rsidRPr="00F17831" w:rsidRDefault="00976D18" w:rsidP="008E548C">
            <w:pPr>
              <w:jc w:val="both"/>
            </w:pPr>
            <w:r w:rsidRPr="00976D18">
              <w:t>Сосредоточиться на качестве кода, а не на личности автора, использовать четкие критерии оценки, быть конструктивными в своих замечаниях.</w:t>
            </w:r>
          </w:p>
        </w:tc>
      </w:tr>
      <w:tr w:rsidR="000047F4" w:rsidRPr="00F17831" w14:paraId="40FB03CC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29A0CA5C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7FF1DB" w14:textId="77777777" w:rsidR="000047F4" w:rsidRPr="00F17831" w:rsidRDefault="000047F4" w:rsidP="008E548C">
            <w:pPr>
              <w:jc w:val="center"/>
            </w:pPr>
            <w:r w:rsidRPr="00F17831">
              <w:t>№ 5</w:t>
            </w:r>
          </w:p>
        </w:tc>
        <w:tc>
          <w:tcPr>
            <w:tcW w:w="5273" w:type="dxa"/>
            <w:shd w:val="clear" w:color="auto" w:fill="auto"/>
          </w:tcPr>
          <w:p w14:paraId="7F6E2E81" w14:textId="5A6E1351" w:rsidR="000047F4" w:rsidRPr="00F17831" w:rsidRDefault="00976D18" w:rsidP="008E548C">
            <w:pPr>
              <w:jc w:val="both"/>
            </w:pPr>
            <w:r w:rsidRPr="00976D18">
              <w:t>Быть открытым к критике, внимательно изучать замечания и вносить необходимые исправления.</w:t>
            </w:r>
          </w:p>
        </w:tc>
      </w:tr>
      <w:tr w:rsidR="000047F4" w:rsidRPr="00F17831" w14:paraId="3508F3EF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78CD898A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226A93" w14:textId="77777777" w:rsidR="000047F4" w:rsidRPr="00F17831" w:rsidRDefault="000047F4" w:rsidP="008E548C">
            <w:pPr>
              <w:jc w:val="center"/>
            </w:pPr>
            <w:r w:rsidRPr="00F17831">
              <w:t>№ 6</w:t>
            </w:r>
          </w:p>
        </w:tc>
        <w:tc>
          <w:tcPr>
            <w:tcW w:w="5273" w:type="dxa"/>
            <w:shd w:val="clear" w:color="auto" w:fill="auto"/>
          </w:tcPr>
          <w:p w14:paraId="435F2B32" w14:textId="6C057598" w:rsidR="000047F4" w:rsidRPr="00F17831" w:rsidRDefault="00976D18" w:rsidP="008E548C">
            <w:pPr>
              <w:jc w:val="both"/>
            </w:pPr>
            <w:r w:rsidRPr="00976D18">
              <w:t>Регулярно, например, после завершения каждой задачи или функциональности.</w:t>
            </w:r>
          </w:p>
        </w:tc>
      </w:tr>
      <w:tr w:rsidR="000047F4" w:rsidRPr="00F17831" w14:paraId="6A210650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3382E6BA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FDA2B50" w14:textId="77777777" w:rsidR="000047F4" w:rsidRPr="00F17831" w:rsidRDefault="000047F4" w:rsidP="008E548C">
            <w:pPr>
              <w:jc w:val="center"/>
            </w:pPr>
            <w:r w:rsidRPr="00F17831">
              <w:t>№ 7</w:t>
            </w:r>
          </w:p>
        </w:tc>
        <w:tc>
          <w:tcPr>
            <w:tcW w:w="5273" w:type="dxa"/>
            <w:shd w:val="clear" w:color="auto" w:fill="auto"/>
          </w:tcPr>
          <w:p w14:paraId="2FBC6951" w14:textId="06F813A5" w:rsidR="000047F4" w:rsidRPr="00F17831" w:rsidRDefault="00976D18" w:rsidP="008E548C">
            <w:pPr>
              <w:jc w:val="both"/>
            </w:pPr>
            <w:r w:rsidRPr="00976D18">
              <w:t xml:space="preserve">Показать важность </w:t>
            </w:r>
            <w:proofErr w:type="spellStart"/>
            <w:r w:rsidRPr="00976D18">
              <w:t>ревью</w:t>
            </w:r>
            <w:proofErr w:type="spellEnd"/>
            <w:r w:rsidRPr="00976D18">
              <w:t xml:space="preserve"> для качества продукта, создать положительную атмосферу, поощрять участие.</w:t>
            </w:r>
          </w:p>
        </w:tc>
      </w:tr>
      <w:tr w:rsidR="000047F4" w:rsidRPr="00F17831" w14:paraId="3C50D794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0FFC2C9E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8485F0C" w14:textId="77777777" w:rsidR="000047F4" w:rsidRPr="00F17831" w:rsidRDefault="000047F4" w:rsidP="008E548C">
            <w:pPr>
              <w:jc w:val="center"/>
            </w:pPr>
            <w:r w:rsidRPr="00F17831">
              <w:t>№ 8</w:t>
            </w:r>
          </w:p>
        </w:tc>
        <w:tc>
          <w:tcPr>
            <w:tcW w:w="5273" w:type="dxa"/>
            <w:shd w:val="clear" w:color="auto" w:fill="auto"/>
          </w:tcPr>
          <w:p w14:paraId="6B732B4B" w14:textId="499BA671" w:rsidR="000047F4" w:rsidRPr="00F17831" w:rsidRDefault="00976D18" w:rsidP="008E548C">
            <w:pPr>
              <w:jc w:val="both"/>
            </w:pPr>
            <w:r w:rsidRPr="00976D18">
              <w:t>Соблюдать этикет, фокусироваться на проблемах кода, а не на личностях, быть готовым к компромиссам.</w:t>
            </w:r>
          </w:p>
        </w:tc>
      </w:tr>
      <w:tr w:rsidR="000047F4" w:rsidRPr="00F17831" w14:paraId="4EAC7F01" w14:textId="77777777" w:rsidTr="008E548C">
        <w:tc>
          <w:tcPr>
            <w:tcW w:w="2660" w:type="dxa"/>
            <w:vMerge/>
            <w:shd w:val="clear" w:color="auto" w:fill="auto"/>
            <w:vAlign w:val="center"/>
          </w:tcPr>
          <w:p w14:paraId="046B2202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D046704" w14:textId="77777777" w:rsidR="000047F4" w:rsidRPr="00F17831" w:rsidRDefault="000047F4" w:rsidP="008E548C">
            <w:pPr>
              <w:jc w:val="center"/>
            </w:pPr>
            <w:r w:rsidRPr="00F17831">
              <w:t>№ 9</w:t>
            </w:r>
          </w:p>
        </w:tc>
        <w:tc>
          <w:tcPr>
            <w:tcW w:w="5273" w:type="dxa"/>
            <w:shd w:val="clear" w:color="auto" w:fill="auto"/>
          </w:tcPr>
          <w:p w14:paraId="4CF0D873" w14:textId="39171D9F" w:rsidR="000047F4" w:rsidRPr="00F17831" w:rsidRDefault="00976D18" w:rsidP="008E548C">
            <w:pPr>
              <w:jc w:val="both"/>
            </w:pPr>
            <w:r w:rsidRPr="00976D18">
              <w:t xml:space="preserve">Автоматизировать запуск </w:t>
            </w:r>
            <w:proofErr w:type="spellStart"/>
            <w:r w:rsidRPr="00976D18">
              <w:t>ревью</w:t>
            </w:r>
            <w:proofErr w:type="spellEnd"/>
            <w:r w:rsidRPr="00976D18">
              <w:t xml:space="preserve"> при каждой новой </w:t>
            </w:r>
            <w:proofErr w:type="spellStart"/>
            <w:r w:rsidRPr="00976D18">
              <w:t>коммитации</w:t>
            </w:r>
            <w:proofErr w:type="spellEnd"/>
            <w:r w:rsidRPr="00976D18">
              <w:t xml:space="preserve">, использовать специальные инструменты для интеграции </w:t>
            </w:r>
            <w:proofErr w:type="spellStart"/>
            <w:r w:rsidRPr="00976D18">
              <w:t>ревью</w:t>
            </w:r>
            <w:proofErr w:type="spellEnd"/>
            <w:r w:rsidRPr="00976D18">
              <w:t xml:space="preserve"> с системой контроля версий.</w:t>
            </w:r>
          </w:p>
        </w:tc>
      </w:tr>
      <w:tr w:rsidR="000047F4" w:rsidRPr="00F17831" w14:paraId="0E6A71BD" w14:textId="77777777" w:rsidTr="008E548C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1314A" w14:textId="77777777" w:rsidR="000047F4" w:rsidRPr="00F17831" w:rsidRDefault="000047F4" w:rsidP="008E548C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F1CBB40" w14:textId="77777777" w:rsidR="000047F4" w:rsidRPr="00F17831" w:rsidRDefault="000047F4" w:rsidP="008E548C">
            <w:pPr>
              <w:jc w:val="center"/>
            </w:pPr>
            <w:r w:rsidRPr="00F17831">
              <w:t>№ 10</w:t>
            </w:r>
          </w:p>
        </w:tc>
        <w:tc>
          <w:tcPr>
            <w:tcW w:w="5273" w:type="dxa"/>
            <w:shd w:val="clear" w:color="auto" w:fill="auto"/>
          </w:tcPr>
          <w:p w14:paraId="4C485825" w14:textId="65522880" w:rsidR="000047F4" w:rsidRPr="00F17831" w:rsidRDefault="00976D18" w:rsidP="008E548C">
            <w:pPr>
              <w:jc w:val="both"/>
            </w:pPr>
            <w:r w:rsidRPr="00976D18">
              <w:t xml:space="preserve">Отслеживать количество обнаруженных ошибок, время, затраченное на </w:t>
            </w:r>
            <w:proofErr w:type="spellStart"/>
            <w:r w:rsidRPr="00976D18">
              <w:t>ревью</w:t>
            </w:r>
            <w:proofErr w:type="spellEnd"/>
            <w:r w:rsidRPr="00976D18">
              <w:t>, удовлетворенность разработчиков.</w:t>
            </w:r>
          </w:p>
        </w:tc>
      </w:tr>
      <w:bookmarkEnd w:id="13"/>
      <w:bookmarkEnd w:id="17"/>
    </w:tbl>
    <w:p w14:paraId="249A2186" w14:textId="77777777" w:rsidR="000047F4" w:rsidRPr="00F17831" w:rsidRDefault="000047F4" w:rsidP="000047F4">
      <w:pPr>
        <w:jc w:val="both"/>
      </w:pPr>
    </w:p>
    <w:sectPr w:rsidR="000047F4" w:rsidRPr="00F17831" w:rsidSect="00653D52">
      <w:footerReference w:type="defaul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27A2A" w14:textId="77777777" w:rsidR="008E4ED7" w:rsidRDefault="008E4ED7" w:rsidP="005D2624">
      <w:r>
        <w:separator/>
      </w:r>
    </w:p>
  </w:endnote>
  <w:endnote w:type="continuationSeparator" w:id="0">
    <w:p w14:paraId="43CEBD53" w14:textId="77777777" w:rsidR="008E4ED7" w:rsidRDefault="008E4ED7" w:rsidP="005D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A5661" w14:textId="134AD3FB" w:rsidR="00F44D74" w:rsidRPr="00C56D31" w:rsidRDefault="00351F38" w:rsidP="00C56D31">
    <w:pPr>
      <w:pStyle w:val="a9"/>
      <w:jc w:val="right"/>
    </w:pPr>
    <w:r w:rsidRPr="00C56D31">
      <w:fldChar w:fldCharType="begin"/>
    </w:r>
    <w:r w:rsidR="00F44D74" w:rsidRPr="00C56D31">
      <w:instrText>PAGE   \* MERGEFORMAT</w:instrText>
    </w:r>
    <w:r w:rsidRPr="00C56D31">
      <w:fldChar w:fldCharType="separate"/>
    </w:r>
    <w:r w:rsidR="001C6D25" w:rsidRPr="00C56D31">
      <w:rPr>
        <w:noProof/>
      </w:rPr>
      <w:t>47</w:t>
    </w:r>
    <w:r w:rsidRPr="00C56D3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F7F0B" w14:textId="77777777" w:rsidR="008E4ED7" w:rsidRDefault="008E4ED7" w:rsidP="005D2624">
      <w:r>
        <w:separator/>
      </w:r>
    </w:p>
  </w:footnote>
  <w:footnote w:type="continuationSeparator" w:id="0">
    <w:p w14:paraId="551B675F" w14:textId="77777777" w:rsidR="008E4ED7" w:rsidRDefault="008E4ED7" w:rsidP="005D2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B"/>
    <w:multiLevelType w:val="singleLevel"/>
    <w:tmpl w:val="0000001B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/>
        <w:b/>
      </w:rPr>
    </w:lvl>
  </w:abstractNum>
  <w:abstractNum w:abstractNumId="1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2" w15:restartNumberingAfterBreak="0">
    <w:nsid w:val="01206430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B237C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5665C3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9807B4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7F3554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A05EAB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5415F8"/>
    <w:multiLevelType w:val="hybridMultilevel"/>
    <w:tmpl w:val="E2AEA914"/>
    <w:lvl w:ilvl="0" w:tplc="BAF6E62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 w15:restartNumberingAfterBreak="0">
    <w:nsid w:val="16781FF6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813714"/>
    <w:multiLevelType w:val="hybridMultilevel"/>
    <w:tmpl w:val="65504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911DD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69446A"/>
    <w:multiLevelType w:val="hybridMultilevel"/>
    <w:tmpl w:val="7BE692F4"/>
    <w:lvl w:ilvl="0" w:tplc="3B40890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74F4B34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2B3F47"/>
    <w:multiLevelType w:val="hybridMultilevel"/>
    <w:tmpl w:val="3B4C396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83E0B8D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4C2A2A"/>
    <w:multiLevelType w:val="hybridMultilevel"/>
    <w:tmpl w:val="8438DE9C"/>
    <w:lvl w:ilvl="0" w:tplc="488A2B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004D9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B721BE"/>
    <w:multiLevelType w:val="hybridMultilevel"/>
    <w:tmpl w:val="A89A90B2"/>
    <w:lvl w:ilvl="0" w:tplc="53E6FC6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32F77105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357D5A"/>
    <w:multiLevelType w:val="hybridMultilevel"/>
    <w:tmpl w:val="692896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3F2E98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EF1345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0F7D0A"/>
    <w:multiLevelType w:val="hybridMultilevel"/>
    <w:tmpl w:val="3B4C396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3E43545"/>
    <w:multiLevelType w:val="hybridMultilevel"/>
    <w:tmpl w:val="CE681C08"/>
    <w:lvl w:ilvl="0" w:tplc="C96AA3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1A3B9A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3D0872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0260B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3B6D54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8F7AD6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FF439C"/>
    <w:multiLevelType w:val="hybridMultilevel"/>
    <w:tmpl w:val="CC8EFE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446BD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294422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B17FFC"/>
    <w:multiLevelType w:val="hybridMultilevel"/>
    <w:tmpl w:val="8438DE9C"/>
    <w:lvl w:ilvl="0" w:tplc="488A2B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5531D0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7136D8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E33B3D"/>
    <w:multiLevelType w:val="hybridMultilevel"/>
    <w:tmpl w:val="634E3004"/>
    <w:lvl w:ilvl="0" w:tplc="C3A64AA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D3672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8E37FC"/>
    <w:multiLevelType w:val="hybridMultilevel"/>
    <w:tmpl w:val="E18AFA5A"/>
    <w:lvl w:ilvl="0" w:tplc="7C34327C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543E8F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802F24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89189C"/>
    <w:multiLevelType w:val="hybridMultilevel"/>
    <w:tmpl w:val="8438DE9C"/>
    <w:lvl w:ilvl="0" w:tplc="488A2B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917E62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4B6665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5CF54A5"/>
    <w:multiLevelType w:val="hybridMultilevel"/>
    <w:tmpl w:val="270C5486"/>
    <w:lvl w:ilvl="0" w:tplc="9DB24E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7C33467"/>
    <w:multiLevelType w:val="hybridMultilevel"/>
    <w:tmpl w:val="02CE14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7C5298"/>
    <w:multiLevelType w:val="hybridMultilevel"/>
    <w:tmpl w:val="634E3004"/>
    <w:lvl w:ilvl="0" w:tplc="C3A64AA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4E5D5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F58225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41"/>
  </w:num>
  <w:num w:numId="5">
    <w:abstractNumId w:val="21"/>
  </w:num>
  <w:num w:numId="6">
    <w:abstractNumId w:val="33"/>
  </w:num>
  <w:num w:numId="7">
    <w:abstractNumId w:val="48"/>
  </w:num>
  <w:num w:numId="8">
    <w:abstractNumId w:val="17"/>
  </w:num>
  <w:num w:numId="9">
    <w:abstractNumId w:val="44"/>
  </w:num>
  <w:num w:numId="10">
    <w:abstractNumId w:val="36"/>
  </w:num>
  <w:num w:numId="11">
    <w:abstractNumId w:val="49"/>
  </w:num>
  <w:num w:numId="12">
    <w:abstractNumId w:val="39"/>
  </w:num>
  <w:num w:numId="13">
    <w:abstractNumId w:val="9"/>
  </w:num>
  <w:num w:numId="14">
    <w:abstractNumId w:val="19"/>
  </w:num>
  <w:num w:numId="15">
    <w:abstractNumId w:val="5"/>
  </w:num>
  <w:num w:numId="16">
    <w:abstractNumId w:val="16"/>
  </w:num>
  <w:num w:numId="17">
    <w:abstractNumId w:val="43"/>
  </w:num>
  <w:num w:numId="18">
    <w:abstractNumId w:val="14"/>
  </w:num>
  <w:num w:numId="19">
    <w:abstractNumId w:val="8"/>
  </w:num>
  <w:num w:numId="20">
    <w:abstractNumId w:val="20"/>
  </w:num>
  <w:num w:numId="21">
    <w:abstractNumId w:val="3"/>
  </w:num>
  <w:num w:numId="22">
    <w:abstractNumId w:val="23"/>
  </w:num>
  <w:num w:numId="23">
    <w:abstractNumId w:val="51"/>
  </w:num>
  <w:num w:numId="24">
    <w:abstractNumId w:val="2"/>
  </w:num>
  <w:num w:numId="25">
    <w:abstractNumId w:val="18"/>
  </w:num>
  <w:num w:numId="26">
    <w:abstractNumId w:val="26"/>
  </w:num>
  <w:num w:numId="27">
    <w:abstractNumId w:val="28"/>
  </w:num>
  <w:num w:numId="28">
    <w:abstractNumId w:val="29"/>
  </w:num>
  <w:num w:numId="29">
    <w:abstractNumId w:val="30"/>
  </w:num>
  <w:num w:numId="30">
    <w:abstractNumId w:val="22"/>
  </w:num>
  <w:num w:numId="31">
    <w:abstractNumId w:val="4"/>
  </w:num>
  <w:num w:numId="32">
    <w:abstractNumId w:val="40"/>
  </w:num>
  <w:num w:numId="33">
    <w:abstractNumId w:val="50"/>
  </w:num>
  <w:num w:numId="34">
    <w:abstractNumId w:val="32"/>
  </w:num>
  <w:num w:numId="35">
    <w:abstractNumId w:val="31"/>
  </w:num>
  <w:num w:numId="36">
    <w:abstractNumId w:val="35"/>
  </w:num>
  <w:num w:numId="37">
    <w:abstractNumId w:val="46"/>
  </w:num>
  <w:num w:numId="38">
    <w:abstractNumId w:val="45"/>
  </w:num>
  <w:num w:numId="39">
    <w:abstractNumId w:val="34"/>
  </w:num>
  <w:num w:numId="40">
    <w:abstractNumId w:val="10"/>
  </w:num>
  <w:num w:numId="41">
    <w:abstractNumId w:val="42"/>
  </w:num>
  <w:num w:numId="42">
    <w:abstractNumId w:val="6"/>
  </w:num>
  <w:num w:numId="43">
    <w:abstractNumId w:val="37"/>
  </w:num>
  <w:num w:numId="44">
    <w:abstractNumId w:val="12"/>
  </w:num>
  <w:num w:numId="45">
    <w:abstractNumId w:val="38"/>
  </w:num>
  <w:num w:numId="46">
    <w:abstractNumId w:val="25"/>
  </w:num>
  <w:num w:numId="47">
    <w:abstractNumId w:val="11"/>
  </w:num>
  <w:num w:numId="48">
    <w:abstractNumId w:val="1"/>
  </w:num>
  <w:num w:numId="4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7"/>
  </w:num>
  <w:num w:numId="51">
    <w:abstractNumId w:val="1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2FE"/>
    <w:rsid w:val="000047F4"/>
    <w:rsid w:val="00015EB8"/>
    <w:rsid w:val="00032221"/>
    <w:rsid w:val="00033871"/>
    <w:rsid w:val="000378D2"/>
    <w:rsid w:val="00037B8E"/>
    <w:rsid w:val="00043192"/>
    <w:rsid w:val="00043215"/>
    <w:rsid w:val="00083C20"/>
    <w:rsid w:val="00087223"/>
    <w:rsid w:val="000B6B81"/>
    <w:rsid w:val="000B6B83"/>
    <w:rsid w:val="000C3AA8"/>
    <w:rsid w:val="000D0916"/>
    <w:rsid w:val="000D4A2C"/>
    <w:rsid w:val="001069AB"/>
    <w:rsid w:val="00137FEE"/>
    <w:rsid w:val="00165A8F"/>
    <w:rsid w:val="001672FE"/>
    <w:rsid w:val="001700EF"/>
    <w:rsid w:val="00194075"/>
    <w:rsid w:val="001B30ED"/>
    <w:rsid w:val="001C6D25"/>
    <w:rsid w:val="002151B5"/>
    <w:rsid w:val="00217B3C"/>
    <w:rsid w:val="0023589D"/>
    <w:rsid w:val="0025208B"/>
    <w:rsid w:val="00267D34"/>
    <w:rsid w:val="002905A6"/>
    <w:rsid w:val="002B70C4"/>
    <w:rsid w:val="002C2253"/>
    <w:rsid w:val="002C7846"/>
    <w:rsid w:val="002D10A8"/>
    <w:rsid w:val="002D7905"/>
    <w:rsid w:val="002F3407"/>
    <w:rsid w:val="00321B3E"/>
    <w:rsid w:val="003467D8"/>
    <w:rsid w:val="00351F38"/>
    <w:rsid w:val="00356C22"/>
    <w:rsid w:val="00360361"/>
    <w:rsid w:val="00366AC8"/>
    <w:rsid w:val="003A1685"/>
    <w:rsid w:val="003A1E5D"/>
    <w:rsid w:val="003D3A7F"/>
    <w:rsid w:val="003D4582"/>
    <w:rsid w:val="003E4097"/>
    <w:rsid w:val="003F386D"/>
    <w:rsid w:val="003F5D0F"/>
    <w:rsid w:val="003F616A"/>
    <w:rsid w:val="00407ED3"/>
    <w:rsid w:val="00416069"/>
    <w:rsid w:val="00446F3B"/>
    <w:rsid w:val="00471143"/>
    <w:rsid w:val="00482BC5"/>
    <w:rsid w:val="004A2E79"/>
    <w:rsid w:val="004A6E2B"/>
    <w:rsid w:val="004C2617"/>
    <w:rsid w:val="004C4FC9"/>
    <w:rsid w:val="004E173D"/>
    <w:rsid w:val="004F63EF"/>
    <w:rsid w:val="00513CCD"/>
    <w:rsid w:val="005315FB"/>
    <w:rsid w:val="00533696"/>
    <w:rsid w:val="0053773E"/>
    <w:rsid w:val="0055046C"/>
    <w:rsid w:val="00550836"/>
    <w:rsid w:val="005642AF"/>
    <w:rsid w:val="00573572"/>
    <w:rsid w:val="0058533B"/>
    <w:rsid w:val="0059036F"/>
    <w:rsid w:val="005C3464"/>
    <w:rsid w:val="005C63FA"/>
    <w:rsid w:val="005D2624"/>
    <w:rsid w:val="005D550F"/>
    <w:rsid w:val="005D7284"/>
    <w:rsid w:val="005E3699"/>
    <w:rsid w:val="005F059D"/>
    <w:rsid w:val="005F2F43"/>
    <w:rsid w:val="005F4BBB"/>
    <w:rsid w:val="00623D12"/>
    <w:rsid w:val="0063376B"/>
    <w:rsid w:val="00653D52"/>
    <w:rsid w:val="00664880"/>
    <w:rsid w:val="006C0250"/>
    <w:rsid w:val="006D4FB1"/>
    <w:rsid w:val="006D6FF6"/>
    <w:rsid w:val="006E051D"/>
    <w:rsid w:val="00704573"/>
    <w:rsid w:val="0074659D"/>
    <w:rsid w:val="00747160"/>
    <w:rsid w:val="007614FC"/>
    <w:rsid w:val="00766A62"/>
    <w:rsid w:val="007863AA"/>
    <w:rsid w:val="0078640C"/>
    <w:rsid w:val="007C4F35"/>
    <w:rsid w:val="007E35AB"/>
    <w:rsid w:val="007F2F00"/>
    <w:rsid w:val="007F3BE9"/>
    <w:rsid w:val="00803264"/>
    <w:rsid w:val="00804128"/>
    <w:rsid w:val="00836244"/>
    <w:rsid w:val="00855EA9"/>
    <w:rsid w:val="008A295C"/>
    <w:rsid w:val="008A715F"/>
    <w:rsid w:val="008C1143"/>
    <w:rsid w:val="008C4BC0"/>
    <w:rsid w:val="008D7697"/>
    <w:rsid w:val="008E1C66"/>
    <w:rsid w:val="008E4ED7"/>
    <w:rsid w:val="009365CA"/>
    <w:rsid w:val="0096761D"/>
    <w:rsid w:val="00975B0A"/>
    <w:rsid w:val="00976D18"/>
    <w:rsid w:val="00996D8A"/>
    <w:rsid w:val="009B794E"/>
    <w:rsid w:val="009E10A0"/>
    <w:rsid w:val="009F2829"/>
    <w:rsid w:val="00A022DD"/>
    <w:rsid w:val="00A11A15"/>
    <w:rsid w:val="00A45B24"/>
    <w:rsid w:val="00A53F39"/>
    <w:rsid w:val="00A6493A"/>
    <w:rsid w:val="00A963FE"/>
    <w:rsid w:val="00AA4178"/>
    <w:rsid w:val="00AB1E76"/>
    <w:rsid w:val="00AD2680"/>
    <w:rsid w:val="00AE0CBC"/>
    <w:rsid w:val="00B026C6"/>
    <w:rsid w:val="00B21B4A"/>
    <w:rsid w:val="00B2223B"/>
    <w:rsid w:val="00B358B5"/>
    <w:rsid w:val="00B378ED"/>
    <w:rsid w:val="00B72455"/>
    <w:rsid w:val="00B73CCE"/>
    <w:rsid w:val="00B8052C"/>
    <w:rsid w:val="00BB3F4C"/>
    <w:rsid w:val="00BF584B"/>
    <w:rsid w:val="00C0235F"/>
    <w:rsid w:val="00C04BC8"/>
    <w:rsid w:val="00C17929"/>
    <w:rsid w:val="00C22C79"/>
    <w:rsid w:val="00C351BC"/>
    <w:rsid w:val="00C546A5"/>
    <w:rsid w:val="00C56D31"/>
    <w:rsid w:val="00CB0660"/>
    <w:rsid w:val="00D077AA"/>
    <w:rsid w:val="00D27EF8"/>
    <w:rsid w:val="00D31A33"/>
    <w:rsid w:val="00D44DB4"/>
    <w:rsid w:val="00D46663"/>
    <w:rsid w:val="00D46FFF"/>
    <w:rsid w:val="00D5471A"/>
    <w:rsid w:val="00D60D6F"/>
    <w:rsid w:val="00D77B20"/>
    <w:rsid w:val="00D86B58"/>
    <w:rsid w:val="00DD079E"/>
    <w:rsid w:val="00DD5224"/>
    <w:rsid w:val="00DE5CC9"/>
    <w:rsid w:val="00E52BB2"/>
    <w:rsid w:val="00E56A92"/>
    <w:rsid w:val="00E80509"/>
    <w:rsid w:val="00E82F1C"/>
    <w:rsid w:val="00EA0045"/>
    <w:rsid w:val="00EA05E5"/>
    <w:rsid w:val="00EA1177"/>
    <w:rsid w:val="00ED3563"/>
    <w:rsid w:val="00EE0617"/>
    <w:rsid w:val="00EE0E29"/>
    <w:rsid w:val="00EF5908"/>
    <w:rsid w:val="00EF78C5"/>
    <w:rsid w:val="00F112E2"/>
    <w:rsid w:val="00F15715"/>
    <w:rsid w:val="00F17543"/>
    <w:rsid w:val="00F23615"/>
    <w:rsid w:val="00F30BDB"/>
    <w:rsid w:val="00F3326E"/>
    <w:rsid w:val="00F42AB3"/>
    <w:rsid w:val="00F44D74"/>
    <w:rsid w:val="00F835DD"/>
    <w:rsid w:val="00F83DED"/>
    <w:rsid w:val="00F973CF"/>
    <w:rsid w:val="00FB0610"/>
    <w:rsid w:val="00FB6B07"/>
    <w:rsid w:val="00FC5D0D"/>
    <w:rsid w:val="00FD7408"/>
    <w:rsid w:val="00FE250C"/>
    <w:rsid w:val="00FF25D1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F342C"/>
  <w15:docId w15:val="{E3F21631-8397-4C7E-A268-4DF22A27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51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62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5D26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D262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D26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D262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D26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D2624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5D2624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D2624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6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62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26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D262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D26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D2624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5D2624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5D2624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5D2624"/>
    <w:rPr>
      <w:rFonts w:ascii="Arial" w:eastAsia="Times New Roman" w:hAnsi="Arial" w:cs="Times New Roman"/>
      <w:b/>
      <w:i/>
      <w:sz w:val="18"/>
      <w:szCs w:val="20"/>
    </w:rPr>
  </w:style>
  <w:style w:type="table" w:styleId="a3">
    <w:name w:val="Table Grid"/>
    <w:basedOn w:val="a1"/>
    <w:rsid w:val="005D2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5D2624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D2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 Знак"/>
    <w:basedOn w:val="a"/>
    <w:rsid w:val="005D262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link w:val="a8"/>
    <w:qFormat/>
    <w:rsid w:val="005D26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5D26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2624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5D2624"/>
  </w:style>
  <w:style w:type="paragraph" w:customStyle="1" w:styleId="Style7">
    <w:name w:val="Style7"/>
    <w:basedOn w:val="a"/>
    <w:rsid w:val="005D2624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5D2624"/>
    <w:rPr>
      <w:rFonts w:ascii="Times New Roman" w:hAnsi="Times New Roman" w:cs="Times New Roman"/>
      <w:sz w:val="26"/>
      <w:szCs w:val="26"/>
    </w:rPr>
  </w:style>
  <w:style w:type="paragraph" w:customStyle="1" w:styleId="ac">
    <w:name w:val="Знак Знак Знак"/>
    <w:basedOn w:val="a"/>
    <w:rsid w:val="005D262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5D2624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d">
    <w:name w:val="Hyperlink"/>
    <w:uiPriority w:val="99"/>
    <w:rsid w:val="005D2624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5D2624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e">
    <w:name w:val="footnote reference"/>
    <w:semiHidden/>
    <w:rsid w:val="005D2624"/>
    <w:rPr>
      <w:vertAlign w:val="superscript"/>
    </w:rPr>
  </w:style>
  <w:style w:type="paragraph" w:styleId="af">
    <w:name w:val="endnote text"/>
    <w:basedOn w:val="a"/>
    <w:link w:val="af0"/>
    <w:rsid w:val="005D2624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5D2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rsid w:val="005D2624"/>
    <w:rPr>
      <w:vertAlign w:val="superscript"/>
    </w:rPr>
  </w:style>
  <w:style w:type="character" w:styleId="af2">
    <w:name w:val="annotation reference"/>
    <w:rsid w:val="005D2624"/>
    <w:rPr>
      <w:sz w:val="16"/>
      <w:szCs w:val="16"/>
    </w:rPr>
  </w:style>
  <w:style w:type="paragraph" w:styleId="af3">
    <w:name w:val="annotation text"/>
    <w:basedOn w:val="a"/>
    <w:link w:val="af4"/>
    <w:rsid w:val="005D262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5D2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5D2624"/>
    <w:rPr>
      <w:b/>
      <w:bCs/>
    </w:rPr>
  </w:style>
  <w:style w:type="character" w:customStyle="1" w:styleId="af6">
    <w:name w:val="Тема примечания Знак"/>
    <w:basedOn w:val="af4"/>
    <w:link w:val="af5"/>
    <w:rsid w:val="005D26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rsid w:val="005D2624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5D2624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toc 3"/>
    <w:basedOn w:val="a"/>
    <w:next w:val="a"/>
    <w:autoRedefine/>
    <w:semiHidden/>
    <w:rsid w:val="005D2624"/>
    <w:pPr>
      <w:ind w:left="480"/>
    </w:pPr>
  </w:style>
  <w:style w:type="paragraph" w:customStyle="1" w:styleId="af9">
    <w:basedOn w:val="a"/>
    <w:next w:val="a"/>
    <w:qFormat/>
    <w:rsid w:val="005D2624"/>
    <w:pPr>
      <w:spacing w:before="120" w:after="120"/>
    </w:pPr>
    <w:rPr>
      <w:b/>
      <w:sz w:val="20"/>
      <w:szCs w:val="20"/>
      <w:lang w:eastAsia="en-US"/>
    </w:rPr>
  </w:style>
  <w:style w:type="paragraph" w:customStyle="1" w:styleId="afa">
    <w:name w:val="Знак"/>
    <w:basedOn w:val="a"/>
    <w:rsid w:val="005D2624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2">
    <w:name w:val="Заголовок Знак1"/>
    <w:link w:val="afb"/>
    <w:rsid w:val="005D2624"/>
    <w:rPr>
      <w:b/>
      <w:lang w:eastAsia="en-US"/>
    </w:rPr>
  </w:style>
  <w:style w:type="paragraph" w:styleId="afc">
    <w:name w:val="Body Text"/>
    <w:basedOn w:val="a"/>
    <w:link w:val="afd"/>
    <w:rsid w:val="005D2624"/>
    <w:pPr>
      <w:framePr w:w="4202" w:h="3768" w:hRule="exact" w:hSpace="180" w:wrap="auto" w:vAnchor="text" w:hAnchor="page" w:x="1013" w:y="155"/>
      <w:jc w:val="center"/>
    </w:pPr>
    <w:rPr>
      <w:szCs w:val="20"/>
      <w:lang w:eastAsia="en-US"/>
    </w:rPr>
  </w:style>
  <w:style w:type="character" w:customStyle="1" w:styleId="afd">
    <w:name w:val="Основной текст Знак"/>
    <w:basedOn w:val="a0"/>
    <w:link w:val="afc"/>
    <w:rsid w:val="005D2624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3"/>
    <w:rsid w:val="005D2624"/>
    <w:pPr>
      <w:spacing w:after="120" w:line="480" w:lineRule="auto"/>
    </w:pPr>
    <w:rPr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2"/>
    <w:rsid w:val="005D2624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Body Text Indent"/>
    <w:basedOn w:val="a"/>
    <w:link w:val="aff"/>
    <w:rsid w:val="005D2624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rsid w:val="005D2624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Plain Text"/>
    <w:basedOn w:val="a"/>
    <w:link w:val="aff1"/>
    <w:rsid w:val="005D2624"/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0"/>
    <w:link w:val="aff0"/>
    <w:rsid w:val="005D2624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Indent 2"/>
    <w:basedOn w:val="a"/>
    <w:link w:val="25"/>
    <w:rsid w:val="005D262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5D262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D26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5D26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2">
    <w:name w:val="список с точками"/>
    <w:basedOn w:val="a"/>
    <w:rsid w:val="005D2624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5D26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f3">
    <w:name w:val="header"/>
    <w:basedOn w:val="a"/>
    <w:link w:val="aff4"/>
    <w:rsid w:val="005D2624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f4">
    <w:name w:val="Верхний колонтитул Знак"/>
    <w:basedOn w:val="a0"/>
    <w:link w:val="aff3"/>
    <w:rsid w:val="005D2624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List 2"/>
    <w:basedOn w:val="a"/>
    <w:rsid w:val="005D2624"/>
    <w:pPr>
      <w:tabs>
        <w:tab w:val="num" w:pos="360"/>
      </w:tabs>
      <w:spacing w:after="120"/>
      <w:ind w:left="360" w:hanging="360"/>
    </w:pPr>
  </w:style>
  <w:style w:type="paragraph" w:styleId="aff5">
    <w:name w:val="List"/>
    <w:basedOn w:val="a"/>
    <w:rsid w:val="005D2624"/>
    <w:pPr>
      <w:tabs>
        <w:tab w:val="num" w:pos="360"/>
      </w:tabs>
      <w:spacing w:after="240"/>
      <w:ind w:left="360" w:hanging="360"/>
    </w:pPr>
  </w:style>
  <w:style w:type="paragraph" w:styleId="aff6">
    <w:name w:val="Subtitle"/>
    <w:basedOn w:val="a"/>
    <w:link w:val="aff7"/>
    <w:qFormat/>
    <w:rsid w:val="005D2624"/>
    <w:pPr>
      <w:jc w:val="center"/>
    </w:pPr>
    <w:rPr>
      <w:sz w:val="28"/>
    </w:rPr>
  </w:style>
  <w:style w:type="character" w:customStyle="1" w:styleId="aff7">
    <w:name w:val="Подзаголовок Знак"/>
    <w:basedOn w:val="a0"/>
    <w:link w:val="aff6"/>
    <w:rsid w:val="005D2624"/>
    <w:rPr>
      <w:rFonts w:ascii="Times New Roman" w:eastAsia="Times New Roman" w:hAnsi="Times New Roman" w:cs="Times New Roman"/>
      <w:sz w:val="28"/>
      <w:szCs w:val="24"/>
    </w:rPr>
  </w:style>
  <w:style w:type="paragraph" w:customStyle="1" w:styleId="msonormalbullet2gif">
    <w:name w:val="msonormalbullet2.gif"/>
    <w:basedOn w:val="a"/>
    <w:rsid w:val="005D2624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5D2624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8">
    <w:name w:val="Абзац списка Знак"/>
    <w:link w:val="a7"/>
    <w:qFormat/>
    <w:locked/>
    <w:rsid w:val="005D2624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5D2624"/>
    <w:pPr>
      <w:spacing w:before="100" w:beforeAutospacing="1" w:after="100" w:afterAutospacing="1"/>
    </w:pPr>
  </w:style>
  <w:style w:type="paragraph" w:styleId="aff8">
    <w:name w:val="TOC Heading"/>
    <w:basedOn w:val="1"/>
    <w:next w:val="a"/>
    <w:uiPriority w:val="39"/>
    <w:unhideWhenUsed/>
    <w:qFormat/>
    <w:rsid w:val="005D262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9">
    <w:name w:val="line number"/>
    <w:basedOn w:val="a0"/>
    <w:rsid w:val="005D2624"/>
  </w:style>
  <w:style w:type="character" w:styleId="affa">
    <w:name w:val="Emphasis"/>
    <w:basedOn w:val="a0"/>
    <w:qFormat/>
    <w:rsid w:val="005D2624"/>
    <w:rPr>
      <w:rFonts w:cs="Times New Roman"/>
      <w:i/>
      <w:iCs/>
    </w:rPr>
  </w:style>
  <w:style w:type="paragraph" w:styleId="affb">
    <w:name w:val="Normal (Web)"/>
    <w:basedOn w:val="a"/>
    <w:uiPriority w:val="99"/>
    <w:semiHidden/>
    <w:unhideWhenUsed/>
    <w:rsid w:val="005D2624"/>
  </w:style>
  <w:style w:type="paragraph" w:styleId="afb">
    <w:name w:val="Title"/>
    <w:basedOn w:val="a"/>
    <w:next w:val="a"/>
    <w:link w:val="12"/>
    <w:qFormat/>
    <w:rsid w:val="005D2624"/>
    <w:pPr>
      <w:contextualSpacing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affc">
    <w:name w:val="Заголовок Знак"/>
    <w:basedOn w:val="a0"/>
    <w:uiPriority w:val="10"/>
    <w:rsid w:val="005D2624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WW8Num25z3">
    <w:name w:val="WW8Num25z3"/>
    <w:rsid w:val="00C546A5"/>
    <w:rPr>
      <w:rFonts w:ascii="Symbol" w:hAnsi="Symbol" w:cs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7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27A89-BA4B-4260-BC67-0C9E43E53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15</Pages>
  <Words>2957</Words>
  <Characters>16860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Кубанёва Екатерина Александровна</dc:creator>
  <cp:lastModifiedBy>Винюкова Татьяна Владимировна</cp:lastModifiedBy>
  <cp:revision>137</cp:revision>
  <cp:lastPrinted>2022-11-09T06:59:00Z</cp:lastPrinted>
  <dcterms:created xsi:type="dcterms:W3CDTF">2020-10-02T15:27:00Z</dcterms:created>
  <dcterms:modified xsi:type="dcterms:W3CDTF">2024-09-05T07:57:00Z</dcterms:modified>
</cp:coreProperties>
</file>